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4037F9" w14:textId="77777777" w:rsidR="00114383" w:rsidRDefault="00114383" w:rsidP="001F37EB">
      <w:pPr>
        <w:jc w:val="center"/>
        <w:rPr>
          <w:rFonts w:asciiTheme="majorHAnsi" w:eastAsiaTheme="majorEastAsia" w:hAnsiTheme="majorHAnsi" w:cstheme="majorBidi"/>
        </w:rPr>
      </w:pPr>
    </w:p>
    <w:p w14:paraId="415262CE" w14:textId="77777777" w:rsidR="006B2BF3" w:rsidRDefault="006B2BF3" w:rsidP="53880B76">
      <w:pPr>
        <w:rPr>
          <w:rFonts w:asciiTheme="majorHAnsi" w:eastAsiaTheme="majorEastAsia" w:hAnsiTheme="majorHAnsi" w:cstheme="majorBidi"/>
        </w:rPr>
      </w:pPr>
    </w:p>
    <w:p w14:paraId="0EA52246" w14:textId="77777777" w:rsidR="0008314C" w:rsidRDefault="0008314C" w:rsidP="00DF4C99">
      <w:pPr>
        <w:rPr>
          <w:rFonts w:ascii="Arial" w:hAnsi="Arial" w:cs="Arial"/>
          <w:b/>
          <w:bCs/>
        </w:rPr>
      </w:pPr>
    </w:p>
    <w:p w14:paraId="1614A4A1" w14:textId="77777777" w:rsidR="008F32E1" w:rsidRDefault="008F32E1" w:rsidP="00DF4C99">
      <w:pPr>
        <w:rPr>
          <w:b/>
          <w:bCs/>
          <w:sz w:val="20"/>
          <w:szCs w:val="20"/>
        </w:rPr>
      </w:pPr>
    </w:p>
    <w:p w14:paraId="7541856E" w14:textId="77777777" w:rsidR="004A083E" w:rsidRDefault="004A083E" w:rsidP="00F83D3C"/>
    <w:p w14:paraId="674392EC" w14:textId="6D31A56E" w:rsidR="00EE7710" w:rsidRDefault="00EE7710" w:rsidP="00EE7710">
      <w:pPr>
        <w:tabs>
          <w:tab w:val="left" w:pos="2560"/>
        </w:tabs>
        <w:rPr>
          <w:rFonts w:eastAsiaTheme="majorEastAsia" w:cstheme="minorHAnsi"/>
          <w:b/>
          <w:sz w:val="20"/>
          <w:szCs w:val="20"/>
          <w:u w:val="single"/>
        </w:rPr>
      </w:pPr>
      <w:r w:rsidRPr="00A94C18">
        <w:rPr>
          <w:rFonts w:eastAsiaTheme="majorEastAsia" w:cstheme="minorHAnsi"/>
          <w:b/>
          <w:sz w:val="20"/>
          <w:szCs w:val="20"/>
          <w:u w:val="single"/>
        </w:rPr>
        <w:t xml:space="preserve">Keep YES Prep Learning: Family Guide Week 4  </w:t>
      </w:r>
    </w:p>
    <w:p w14:paraId="24A46D04" w14:textId="77777777" w:rsidR="00A94C18" w:rsidRPr="00A94C18" w:rsidRDefault="00A94C18" w:rsidP="00EE7710">
      <w:pPr>
        <w:tabs>
          <w:tab w:val="left" w:pos="2560"/>
        </w:tabs>
        <w:rPr>
          <w:rFonts w:eastAsiaTheme="majorEastAsia" w:cstheme="minorHAnsi"/>
          <w:b/>
          <w:sz w:val="20"/>
          <w:szCs w:val="20"/>
          <w:u w:val="single"/>
        </w:rPr>
      </w:pPr>
    </w:p>
    <w:p w14:paraId="26685090" w14:textId="621FA7E5" w:rsidR="00EE7710" w:rsidRPr="00EE7710" w:rsidRDefault="00EE7710" w:rsidP="00EE7710">
      <w:pPr>
        <w:tabs>
          <w:tab w:val="left" w:pos="2560"/>
        </w:tabs>
        <w:rPr>
          <w:rFonts w:eastAsiaTheme="majorEastAsia" w:cstheme="minorHAnsi"/>
          <w:sz w:val="20"/>
          <w:szCs w:val="20"/>
        </w:rPr>
      </w:pPr>
      <w:r w:rsidRPr="00EE7710">
        <w:rPr>
          <w:rFonts w:eastAsiaTheme="majorEastAsia" w:cstheme="minorHAnsi"/>
          <w:sz w:val="20"/>
          <w:szCs w:val="20"/>
        </w:rPr>
        <w:t xml:space="preserve">Week 4 of our virtual distance learning program, “Keep YES Prep Learning,” begins next Monday, April 20. A reminder, this program is required for all YES Prep students. Please visit </w:t>
      </w:r>
      <w:hyperlink r:id="rId11" w:history="1">
        <w:r w:rsidR="00C55FA2" w:rsidRPr="00C55FA2">
          <w:rPr>
            <w:rStyle w:val="Hyperlink"/>
            <w:sz w:val="20"/>
            <w:szCs w:val="20"/>
          </w:rPr>
          <w:t>https://northbrookms.yesprep.org/for-parents/covid-19-resources-and-updates</w:t>
        </w:r>
      </w:hyperlink>
      <w:r w:rsidRPr="00EE7710">
        <w:rPr>
          <w:rFonts w:eastAsiaTheme="majorEastAsia" w:cstheme="minorHAnsi"/>
          <w:sz w:val="20"/>
          <w:szCs w:val="20"/>
        </w:rPr>
        <w:t xml:space="preserve"> to view the Week 4 Family Guide!   </w:t>
      </w:r>
    </w:p>
    <w:p w14:paraId="0AE75C36" w14:textId="77777777" w:rsidR="00EE7710" w:rsidRPr="00EE7710" w:rsidRDefault="00EE7710" w:rsidP="00EE7710">
      <w:pPr>
        <w:tabs>
          <w:tab w:val="left" w:pos="2560"/>
        </w:tabs>
        <w:rPr>
          <w:rFonts w:eastAsiaTheme="majorEastAsia" w:cstheme="minorHAnsi"/>
          <w:sz w:val="20"/>
          <w:szCs w:val="20"/>
        </w:rPr>
      </w:pPr>
      <w:r w:rsidRPr="00EE7710">
        <w:rPr>
          <w:rFonts w:eastAsiaTheme="majorEastAsia" w:cstheme="minorHAnsi"/>
          <w:sz w:val="20"/>
          <w:szCs w:val="20"/>
        </w:rPr>
        <w:t xml:space="preserve"> </w:t>
      </w:r>
    </w:p>
    <w:p w14:paraId="675250F0" w14:textId="77777777" w:rsidR="00A94C18" w:rsidRPr="00A94C18" w:rsidRDefault="00EE7710" w:rsidP="00EE7710">
      <w:pPr>
        <w:tabs>
          <w:tab w:val="left" w:pos="2560"/>
        </w:tabs>
        <w:rPr>
          <w:rFonts w:eastAsiaTheme="majorEastAsia" w:cstheme="minorHAnsi"/>
          <w:b/>
          <w:sz w:val="20"/>
          <w:szCs w:val="20"/>
          <w:u w:val="single"/>
        </w:rPr>
      </w:pPr>
      <w:r w:rsidRPr="00A94C18">
        <w:rPr>
          <w:rFonts w:eastAsiaTheme="majorEastAsia" w:cstheme="minorHAnsi"/>
          <w:b/>
          <w:sz w:val="20"/>
          <w:szCs w:val="20"/>
          <w:u w:val="single"/>
        </w:rPr>
        <w:t>Grading Policy and A5 Grades</w:t>
      </w:r>
    </w:p>
    <w:p w14:paraId="52C7F573" w14:textId="77777777" w:rsidR="00A94C18" w:rsidRDefault="00A94C18" w:rsidP="00EE7710">
      <w:pPr>
        <w:tabs>
          <w:tab w:val="left" w:pos="2560"/>
        </w:tabs>
        <w:rPr>
          <w:rFonts w:eastAsiaTheme="majorEastAsia" w:cstheme="minorHAnsi"/>
          <w:sz w:val="20"/>
          <w:szCs w:val="20"/>
        </w:rPr>
      </w:pPr>
    </w:p>
    <w:p w14:paraId="142F7302" w14:textId="176F9F94" w:rsidR="002C7CDC" w:rsidRDefault="00EE7710" w:rsidP="00EE7710">
      <w:pPr>
        <w:tabs>
          <w:tab w:val="left" w:pos="2560"/>
        </w:tabs>
        <w:rPr>
          <w:rFonts w:eastAsiaTheme="majorEastAsia" w:cstheme="minorHAnsi"/>
          <w:sz w:val="20"/>
          <w:szCs w:val="20"/>
        </w:rPr>
      </w:pPr>
      <w:r w:rsidRPr="00EE7710">
        <w:rPr>
          <w:rFonts w:eastAsiaTheme="majorEastAsia" w:cstheme="minorHAnsi"/>
          <w:sz w:val="20"/>
          <w:szCs w:val="20"/>
        </w:rPr>
        <w:t xml:space="preserve">In response to the extended closure for the rest of the school year due to the Covid-19 health crisis, YES Prep leaders have adjusted grading guidelines. In doing so, we remain committed to the education and success of your students on their path to college and beyond and we believe that our adjusted grading policy allows for equitable access for all students. We aim to continually adjust policies in line with our distance learning program, “Keep YES Prep Learning”, while also ensuring that no student is negatively impacted </w:t>
      </w:r>
      <w:proofErr w:type="gramStart"/>
      <w:r w:rsidRPr="00EE7710">
        <w:rPr>
          <w:rFonts w:eastAsiaTheme="majorEastAsia" w:cstheme="minorHAnsi"/>
          <w:sz w:val="20"/>
          <w:szCs w:val="20"/>
        </w:rPr>
        <w:t>as a result of</w:t>
      </w:r>
      <w:proofErr w:type="gramEnd"/>
      <w:r w:rsidRPr="00EE7710">
        <w:rPr>
          <w:rFonts w:eastAsiaTheme="majorEastAsia" w:cstheme="minorHAnsi"/>
          <w:sz w:val="20"/>
          <w:szCs w:val="20"/>
        </w:rPr>
        <w:t xml:space="preserve"> this unprecedented situation.  Please click </w:t>
      </w:r>
      <w:hyperlink r:id="rId12" w:history="1">
        <w:r w:rsidRPr="00C55FA2">
          <w:rPr>
            <w:rStyle w:val="Hyperlink"/>
            <w:rFonts w:eastAsiaTheme="majorEastAsia" w:cstheme="minorHAnsi"/>
            <w:sz w:val="20"/>
            <w:szCs w:val="20"/>
          </w:rPr>
          <w:t>here</w:t>
        </w:r>
      </w:hyperlink>
      <w:r w:rsidRPr="00EE7710">
        <w:rPr>
          <w:rFonts w:eastAsiaTheme="majorEastAsia" w:cstheme="minorHAnsi"/>
          <w:sz w:val="20"/>
          <w:szCs w:val="20"/>
        </w:rPr>
        <w:t xml:space="preserve"> to review the “Keep YES Prep Learning” grading policy.  </w:t>
      </w:r>
    </w:p>
    <w:p w14:paraId="597EBD2A" w14:textId="6E2BDF07" w:rsidR="00A94C18" w:rsidRDefault="00A94C18" w:rsidP="00EE7710">
      <w:pPr>
        <w:tabs>
          <w:tab w:val="left" w:pos="2560"/>
        </w:tabs>
        <w:rPr>
          <w:rFonts w:eastAsiaTheme="majorEastAsia" w:cstheme="minorHAnsi"/>
          <w:sz w:val="20"/>
          <w:szCs w:val="20"/>
        </w:rPr>
      </w:pPr>
    </w:p>
    <w:p w14:paraId="2B8D156B" w14:textId="77777777" w:rsidR="00A94C18" w:rsidRDefault="00A94C18" w:rsidP="00A94C18">
      <w:pPr>
        <w:tabs>
          <w:tab w:val="left" w:pos="2560"/>
        </w:tabs>
        <w:rPr>
          <w:rFonts w:eastAsiaTheme="majorEastAsia" w:cstheme="minorHAnsi"/>
          <w:sz w:val="20"/>
          <w:szCs w:val="20"/>
        </w:rPr>
      </w:pPr>
      <w:r w:rsidRPr="00A94C18">
        <w:rPr>
          <w:rFonts w:eastAsiaTheme="majorEastAsia" w:cstheme="minorHAnsi"/>
          <w:b/>
          <w:sz w:val="20"/>
          <w:szCs w:val="20"/>
          <w:u w:val="single"/>
        </w:rPr>
        <w:t>Family Survey</w:t>
      </w:r>
      <w:r w:rsidRPr="00A94C18">
        <w:rPr>
          <w:rFonts w:eastAsiaTheme="majorEastAsia" w:cstheme="minorHAnsi"/>
          <w:sz w:val="20"/>
          <w:szCs w:val="20"/>
        </w:rPr>
        <w:t xml:space="preserve"> </w:t>
      </w:r>
    </w:p>
    <w:p w14:paraId="3FAFFA5F" w14:textId="77777777" w:rsidR="00A94C18" w:rsidRDefault="00A94C18" w:rsidP="00A94C18">
      <w:pPr>
        <w:tabs>
          <w:tab w:val="left" w:pos="2560"/>
        </w:tabs>
        <w:rPr>
          <w:rFonts w:eastAsiaTheme="majorEastAsia" w:cstheme="minorHAnsi"/>
          <w:sz w:val="20"/>
          <w:szCs w:val="20"/>
        </w:rPr>
      </w:pPr>
    </w:p>
    <w:p w14:paraId="22BE5254" w14:textId="2B960D78" w:rsidR="00A94C18" w:rsidRDefault="00A94C18" w:rsidP="00A94C18">
      <w:pPr>
        <w:tabs>
          <w:tab w:val="left" w:pos="2560"/>
        </w:tabs>
        <w:rPr>
          <w:rFonts w:eastAsiaTheme="majorEastAsia" w:cstheme="minorHAnsi"/>
          <w:sz w:val="20"/>
          <w:szCs w:val="20"/>
        </w:rPr>
      </w:pPr>
      <w:r w:rsidRPr="00A94C18">
        <w:rPr>
          <w:rFonts w:eastAsiaTheme="majorEastAsia" w:cstheme="minorHAnsi"/>
          <w:sz w:val="20"/>
          <w:szCs w:val="20"/>
        </w:rPr>
        <w:t xml:space="preserve">How is “Keep YES Prep Learning” going for you and your family? YES Prep asks for your feedback by clicking on this </w:t>
      </w:r>
      <w:hyperlink r:id="rId13" w:history="1">
        <w:r w:rsidRPr="00C55FA2">
          <w:rPr>
            <w:rStyle w:val="Hyperlink"/>
            <w:rFonts w:eastAsiaTheme="majorEastAsia" w:cstheme="minorHAnsi"/>
            <w:sz w:val="20"/>
            <w:szCs w:val="20"/>
          </w:rPr>
          <w:t>link</w:t>
        </w:r>
      </w:hyperlink>
      <w:r w:rsidRPr="00A94C18">
        <w:rPr>
          <w:rFonts w:eastAsiaTheme="majorEastAsia" w:cstheme="minorHAnsi"/>
          <w:sz w:val="20"/>
          <w:szCs w:val="20"/>
        </w:rPr>
        <w:t xml:space="preserve"> to take a brief survey. The questions will help us understand how the program is going and will inform us of the needs of our school community. Take the survey at this </w:t>
      </w:r>
      <w:hyperlink r:id="rId14" w:history="1">
        <w:r w:rsidRPr="00C55FA2">
          <w:rPr>
            <w:rStyle w:val="Hyperlink"/>
            <w:rFonts w:eastAsiaTheme="majorEastAsia" w:cstheme="minorHAnsi"/>
            <w:sz w:val="20"/>
            <w:szCs w:val="20"/>
          </w:rPr>
          <w:t>link</w:t>
        </w:r>
      </w:hyperlink>
      <w:r w:rsidRPr="00A94C18">
        <w:rPr>
          <w:rFonts w:eastAsiaTheme="majorEastAsia" w:cstheme="minorHAnsi"/>
          <w:sz w:val="20"/>
          <w:szCs w:val="20"/>
        </w:rPr>
        <w:t xml:space="preserve"> by Monday, April 27.  </w:t>
      </w:r>
    </w:p>
    <w:p w14:paraId="69237192" w14:textId="77777777" w:rsidR="00D901CD" w:rsidRDefault="00D901CD" w:rsidP="00A94C18">
      <w:pPr>
        <w:tabs>
          <w:tab w:val="left" w:pos="2560"/>
        </w:tabs>
        <w:rPr>
          <w:rFonts w:eastAsiaTheme="majorEastAsia" w:cstheme="minorHAnsi"/>
          <w:sz w:val="20"/>
          <w:szCs w:val="20"/>
        </w:rPr>
      </w:pPr>
    </w:p>
    <w:p w14:paraId="6D0969D2" w14:textId="77777777" w:rsidR="00A94C18" w:rsidRPr="00A94C18" w:rsidRDefault="00A94C18" w:rsidP="00A94C18">
      <w:pPr>
        <w:tabs>
          <w:tab w:val="left" w:pos="2560"/>
        </w:tabs>
        <w:rPr>
          <w:rFonts w:eastAsiaTheme="majorEastAsia" w:cstheme="minorHAnsi"/>
          <w:sz w:val="20"/>
          <w:szCs w:val="20"/>
        </w:rPr>
      </w:pPr>
    </w:p>
    <w:p w14:paraId="7A69217A" w14:textId="7784792C" w:rsidR="00A94C18" w:rsidRDefault="00A94C18" w:rsidP="00A94C18">
      <w:pPr>
        <w:tabs>
          <w:tab w:val="left" w:pos="2560"/>
        </w:tabs>
        <w:rPr>
          <w:rFonts w:eastAsiaTheme="majorEastAsia" w:cstheme="minorHAnsi"/>
          <w:sz w:val="20"/>
          <w:szCs w:val="20"/>
        </w:rPr>
      </w:pPr>
      <w:r w:rsidRPr="00A94C18">
        <w:rPr>
          <w:rFonts w:eastAsiaTheme="majorEastAsia" w:cstheme="minorHAnsi"/>
          <w:sz w:val="20"/>
          <w:szCs w:val="20"/>
        </w:rPr>
        <w:t xml:space="preserve">Our entire school community plays an important role as a partner in the education of every student. During this extended school closure, we want to work together to address issues that affect students’ equitable access to educational experiences. Thank you for your participation!  </w:t>
      </w:r>
    </w:p>
    <w:p w14:paraId="302990B6" w14:textId="77777777" w:rsidR="00A94C18" w:rsidRPr="00A94C18" w:rsidRDefault="00A94C18" w:rsidP="00A94C18">
      <w:pPr>
        <w:tabs>
          <w:tab w:val="left" w:pos="2560"/>
        </w:tabs>
        <w:rPr>
          <w:rFonts w:eastAsiaTheme="majorEastAsia" w:cstheme="minorHAnsi"/>
          <w:sz w:val="20"/>
          <w:szCs w:val="20"/>
        </w:rPr>
      </w:pPr>
    </w:p>
    <w:p w14:paraId="2E3631AB" w14:textId="45A1562E" w:rsidR="00A94C18" w:rsidRPr="00A94C18" w:rsidRDefault="00A94C18" w:rsidP="00A94C18">
      <w:pPr>
        <w:tabs>
          <w:tab w:val="left" w:pos="2560"/>
        </w:tabs>
        <w:rPr>
          <w:rFonts w:eastAsiaTheme="majorEastAsia" w:cstheme="minorHAnsi"/>
          <w:sz w:val="20"/>
          <w:szCs w:val="20"/>
        </w:rPr>
      </w:pPr>
      <w:r w:rsidRPr="00A94C18">
        <w:rPr>
          <w:rFonts w:eastAsiaTheme="majorEastAsia" w:cstheme="minorHAnsi"/>
          <w:sz w:val="20"/>
          <w:szCs w:val="20"/>
        </w:rPr>
        <w:t xml:space="preserve">Thank you again for trusting us with the responsibility of educating your children. We know these are challenging times but please know YES Prep is still here and eager to support you and our students. </w:t>
      </w:r>
    </w:p>
    <w:p w14:paraId="24180987" w14:textId="262F0DA3" w:rsidR="00A94C18" w:rsidRDefault="00A94C18" w:rsidP="00A94C18">
      <w:pPr>
        <w:tabs>
          <w:tab w:val="left" w:pos="2560"/>
        </w:tabs>
        <w:rPr>
          <w:rFonts w:eastAsiaTheme="majorEastAsia" w:cstheme="minorHAnsi"/>
          <w:sz w:val="20"/>
          <w:szCs w:val="20"/>
        </w:rPr>
      </w:pPr>
    </w:p>
    <w:p w14:paraId="762AE1C8" w14:textId="0FC8EA20" w:rsidR="00A94C18" w:rsidRDefault="00A94C18" w:rsidP="00A94C18">
      <w:pPr>
        <w:tabs>
          <w:tab w:val="left" w:pos="2560"/>
        </w:tabs>
        <w:rPr>
          <w:rFonts w:eastAsiaTheme="majorEastAsia" w:cstheme="minorHAnsi"/>
          <w:sz w:val="20"/>
          <w:szCs w:val="20"/>
        </w:rPr>
      </w:pPr>
      <w:r>
        <w:rPr>
          <w:rFonts w:eastAsiaTheme="majorEastAsia" w:cstheme="minorHAnsi"/>
          <w:sz w:val="20"/>
          <w:szCs w:val="20"/>
        </w:rPr>
        <w:t>Thank you</w:t>
      </w:r>
    </w:p>
    <w:p w14:paraId="29CA794F" w14:textId="579CA191" w:rsidR="00D901CD" w:rsidRDefault="00D901CD" w:rsidP="00A94C18">
      <w:pPr>
        <w:tabs>
          <w:tab w:val="left" w:pos="2560"/>
        </w:tabs>
        <w:rPr>
          <w:rFonts w:eastAsiaTheme="majorEastAsia" w:cstheme="minorHAnsi"/>
          <w:sz w:val="20"/>
          <w:szCs w:val="20"/>
        </w:rPr>
      </w:pPr>
    </w:p>
    <w:p w14:paraId="2EEF17A9" w14:textId="256B7C06" w:rsidR="00D901CD" w:rsidRDefault="00D901CD" w:rsidP="00A94C18">
      <w:pPr>
        <w:tabs>
          <w:tab w:val="left" w:pos="2560"/>
        </w:tabs>
        <w:rPr>
          <w:rFonts w:eastAsiaTheme="majorEastAsia" w:cstheme="minorHAnsi"/>
          <w:sz w:val="20"/>
          <w:szCs w:val="20"/>
        </w:rPr>
      </w:pPr>
    </w:p>
    <w:p w14:paraId="2781AC8D" w14:textId="34C563CE" w:rsidR="00D901CD" w:rsidRDefault="00D901CD" w:rsidP="00A94C18">
      <w:pPr>
        <w:tabs>
          <w:tab w:val="left" w:pos="2560"/>
        </w:tabs>
        <w:rPr>
          <w:rFonts w:eastAsiaTheme="majorEastAsia" w:cstheme="minorHAnsi"/>
          <w:sz w:val="20"/>
          <w:szCs w:val="20"/>
        </w:rPr>
      </w:pPr>
    </w:p>
    <w:p w14:paraId="1392B3B9" w14:textId="7E058A88" w:rsidR="00D901CD" w:rsidRDefault="00D901CD" w:rsidP="00A94C18">
      <w:pPr>
        <w:tabs>
          <w:tab w:val="left" w:pos="2560"/>
        </w:tabs>
        <w:rPr>
          <w:rFonts w:eastAsiaTheme="majorEastAsia" w:cstheme="minorHAnsi"/>
          <w:sz w:val="20"/>
          <w:szCs w:val="20"/>
        </w:rPr>
      </w:pPr>
    </w:p>
    <w:p w14:paraId="35A08ACD" w14:textId="6AF9BD00" w:rsidR="00D901CD" w:rsidRDefault="00D901CD" w:rsidP="00A94C18">
      <w:pPr>
        <w:tabs>
          <w:tab w:val="left" w:pos="2560"/>
        </w:tabs>
        <w:rPr>
          <w:rFonts w:eastAsiaTheme="majorEastAsia" w:cstheme="minorHAnsi"/>
          <w:sz w:val="20"/>
          <w:szCs w:val="20"/>
        </w:rPr>
      </w:pPr>
    </w:p>
    <w:p w14:paraId="09D4A3BC" w14:textId="3D9A2B27" w:rsidR="00D901CD" w:rsidRDefault="00D901CD" w:rsidP="00A94C18">
      <w:pPr>
        <w:tabs>
          <w:tab w:val="left" w:pos="2560"/>
        </w:tabs>
        <w:rPr>
          <w:rFonts w:eastAsiaTheme="majorEastAsia" w:cstheme="minorHAnsi"/>
          <w:sz w:val="20"/>
          <w:szCs w:val="20"/>
        </w:rPr>
      </w:pPr>
    </w:p>
    <w:p w14:paraId="5E76586C" w14:textId="7D2B1E97" w:rsidR="00D901CD" w:rsidRDefault="00D901CD" w:rsidP="00A94C18">
      <w:pPr>
        <w:tabs>
          <w:tab w:val="left" w:pos="2560"/>
        </w:tabs>
        <w:rPr>
          <w:rFonts w:eastAsiaTheme="majorEastAsia" w:cstheme="minorHAnsi"/>
          <w:sz w:val="20"/>
          <w:szCs w:val="20"/>
        </w:rPr>
      </w:pPr>
    </w:p>
    <w:p w14:paraId="7A41949E" w14:textId="40EF64B7" w:rsidR="00D901CD" w:rsidRDefault="00D901CD" w:rsidP="00A94C18">
      <w:pPr>
        <w:tabs>
          <w:tab w:val="left" w:pos="2560"/>
        </w:tabs>
        <w:rPr>
          <w:rFonts w:eastAsiaTheme="majorEastAsia" w:cstheme="minorHAnsi"/>
          <w:sz w:val="20"/>
          <w:szCs w:val="20"/>
        </w:rPr>
      </w:pPr>
    </w:p>
    <w:p w14:paraId="3AF788F0" w14:textId="454D2B77" w:rsidR="00D901CD" w:rsidRDefault="00D901CD" w:rsidP="00A94C18">
      <w:pPr>
        <w:tabs>
          <w:tab w:val="left" w:pos="2560"/>
        </w:tabs>
        <w:rPr>
          <w:rFonts w:eastAsiaTheme="majorEastAsia" w:cstheme="minorHAnsi"/>
          <w:sz w:val="20"/>
          <w:szCs w:val="20"/>
        </w:rPr>
      </w:pPr>
    </w:p>
    <w:p w14:paraId="3C894AA0" w14:textId="7A00A028" w:rsidR="00D901CD" w:rsidRDefault="00D901CD" w:rsidP="00A94C18">
      <w:pPr>
        <w:tabs>
          <w:tab w:val="left" w:pos="2560"/>
        </w:tabs>
        <w:rPr>
          <w:rFonts w:eastAsiaTheme="majorEastAsia" w:cstheme="minorHAnsi"/>
          <w:sz w:val="20"/>
          <w:szCs w:val="20"/>
        </w:rPr>
      </w:pPr>
    </w:p>
    <w:p w14:paraId="050D1C0A" w14:textId="62F968B3" w:rsidR="00D901CD" w:rsidRDefault="00D901CD" w:rsidP="00A94C18">
      <w:pPr>
        <w:tabs>
          <w:tab w:val="left" w:pos="2560"/>
        </w:tabs>
        <w:rPr>
          <w:rFonts w:eastAsiaTheme="majorEastAsia" w:cstheme="minorHAnsi"/>
          <w:sz w:val="20"/>
          <w:szCs w:val="20"/>
        </w:rPr>
      </w:pPr>
    </w:p>
    <w:p w14:paraId="1532764B" w14:textId="4BF0D7DD" w:rsidR="00D901CD" w:rsidRDefault="00D901CD" w:rsidP="00A94C18">
      <w:pPr>
        <w:tabs>
          <w:tab w:val="left" w:pos="2560"/>
        </w:tabs>
        <w:rPr>
          <w:rFonts w:eastAsiaTheme="majorEastAsia" w:cstheme="minorHAnsi"/>
          <w:sz w:val="20"/>
          <w:szCs w:val="20"/>
        </w:rPr>
      </w:pPr>
    </w:p>
    <w:p w14:paraId="71961119" w14:textId="251AE7CA" w:rsidR="00D901CD" w:rsidRDefault="00D901CD" w:rsidP="00A94C18">
      <w:pPr>
        <w:tabs>
          <w:tab w:val="left" w:pos="2560"/>
        </w:tabs>
        <w:rPr>
          <w:rFonts w:eastAsiaTheme="majorEastAsia" w:cstheme="minorHAnsi"/>
          <w:sz w:val="20"/>
          <w:szCs w:val="20"/>
        </w:rPr>
      </w:pPr>
    </w:p>
    <w:p w14:paraId="143B0607" w14:textId="3763059F" w:rsidR="00D901CD" w:rsidRDefault="00D901CD" w:rsidP="00A94C18">
      <w:pPr>
        <w:tabs>
          <w:tab w:val="left" w:pos="2560"/>
        </w:tabs>
        <w:rPr>
          <w:rFonts w:eastAsiaTheme="majorEastAsia" w:cstheme="minorHAnsi"/>
          <w:sz w:val="20"/>
          <w:szCs w:val="20"/>
        </w:rPr>
      </w:pPr>
    </w:p>
    <w:p w14:paraId="6CDB7EC0" w14:textId="3B9A6B5C" w:rsidR="00D901CD" w:rsidRDefault="00D901CD" w:rsidP="00A94C18">
      <w:pPr>
        <w:tabs>
          <w:tab w:val="left" w:pos="2560"/>
        </w:tabs>
        <w:rPr>
          <w:rFonts w:eastAsiaTheme="majorEastAsia" w:cstheme="minorHAnsi"/>
          <w:sz w:val="20"/>
          <w:szCs w:val="20"/>
        </w:rPr>
      </w:pPr>
    </w:p>
    <w:p w14:paraId="2E157992" w14:textId="08E5A504" w:rsidR="00D901CD" w:rsidRDefault="00D901CD" w:rsidP="00A94C18">
      <w:pPr>
        <w:tabs>
          <w:tab w:val="left" w:pos="2560"/>
        </w:tabs>
        <w:rPr>
          <w:rFonts w:eastAsiaTheme="majorEastAsia" w:cstheme="minorHAnsi"/>
          <w:sz w:val="20"/>
          <w:szCs w:val="20"/>
        </w:rPr>
      </w:pPr>
    </w:p>
    <w:p w14:paraId="6CF84F29" w14:textId="0D01C764" w:rsidR="00D901CD" w:rsidRDefault="00D901CD" w:rsidP="00A94C18">
      <w:pPr>
        <w:tabs>
          <w:tab w:val="left" w:pos="2560"/>
        </w:tabs>
        <w:rPr>
          <w:rFonts w:eastAsiaTheme="majorEastAsia" w:cstheme="minorHAnsi"/>
          <w:sz w:val="20"/>
          <w:szCs w:val="20"/>
        </w:rPr>
      </w:pPr>
    </w:p>
    <w:p w14:paraId="184B0599" w14:textId="11226FE3" w:rsidR="00D901CD" w:rsidRDefault="00D901CD" w:rsidP="00A94C18">
      <w:pPr>
        <w:tabs>
          <w:tab w:val="left" w:pos="2560"/>
        </w:tabs>
        <w:rPr>
          <w:rFonts w:eastAsiaTheme="majorEastAsia" w:cstheme="minorHAnsi"/>
          <w:sz w:val="20"/>
          <w:szCs w:val="20"/>
        </w:rPr>
      </w:pPr>
    </w:p>
    <w:p w14:paraId="712B1EDE" w14:textId="1E4C2ED3" w:rsidR="00D901CD" w:rsidRDefault="00D901CD" w:rsidP="00A94C18">
      <w:pPr>
        <w:tabs>
          <w:tab w:val="left" w:pos="2560"/>
        </w:tabs>
        <w:rPr>
          <w:rFonts w:eastAsiaTheme="majorEastAsia" w:cstheme="minorHAnsi"/>
          <w:sz w:val="20"/>
          <w:szCs w:val="20"/>
        </w:rPr>
      </w:pPr>
    </w:p>
    <w:p w14:paraId="6BAD1803" w14:textId="6A7F103E" w:rsidR="00D901CD" w:rsidRDefault="00D901CD" w:rsidP="00A94C18">
      <w:pPr>
        <w:tabs>
          <w:tab w:val="left" w:pos="2560"/>
        </w:tabs>
        <w:rPr>
          <w:rFonts w:eastAsiaTheme="majorEastAsia" w:cstheme="minorHAnsi"/>
          <w:sz w:val="20"/>
          <w:szCs w:val="20"/>
        </w:rPr>
      </w:pPr>
    </w:p>
    <w:p w14:paraId="279EFCC2" w14:textId="195356FA" w:rsidR="00D901CD" w:rsidRDefault="00D901CD" w:rsidP="00A94C18">
      <w:pPr>
        <w:tabs>
          <w:tab w:val="left" w:pos="2560"/>
        </w:tabs>
        <w:rPr>
          <w:rFonts w:eastAsiaTheme="majorEastAsia" w:cstheme="minorHAnsi"/>
          <w:sz w:val="20"/>
          <w:szCs w:val="20"/>
        </w:rPr>
      </w:pPr>
    </w:p>
    <w:p w14:paraId="2D3C66A6" w14:textId="013AC021" w:rsidR="00D901CD" w:rsidRDefault="00D901CD" w:rsidP="00A94C18">
      <w:pPr>
        <w:tabs>
          <w:tab w:val="left" w:pos="2560"/>
        </w:tabs>
        <w:rPr>
          <w:rFonts w:eastAsiaTheme="majorEastAsia" w:cstheme="minorHAnsi"/>
          <w:sz w:val="20"/>
          <w:szCs w:val="20"/>
        </w:rPr>
      </w:pPr>
    </w:p>
    <w:p w14:paraId="45E972F3" w14:textId="27EBC0A0" w:rsidR="00D901CD" w:rsidRDefault="00D901CD" w:rsidP="00A94C18">
      <w:pPr>
        <w:tabs>
          <w:tab w:val="left" w:pos="2560"/>
        </w:tabs>
        <w:rPr>
          <w:rFonts w:eastAsiaTheme="majorEastAsia" w:cstheme="minorHAnsi"/>
          <w:sz w:val="20"/>
          <w:szCs w:val="20"/>
        </w:rPr>
      </w:pPr>
    </w:p>
    <w:p w14:paraId="1A499218" w14:textId="13765FA3" w:rsidR="00D901CD" w:rsidRDefault="00D901CD" w:rsidP="00A94C18">
      <w:pPr>
        <w:tabs>
          <w:tab w:val="left" w:pos="2560"/>
        </w:tabs>
        <w:rPr>
          <w:rFonts w:eastAsiaTheme="majorEastAsia" w:cstheme="minorHAnsi"/>
          <w:sz w:val="20"/>
          <w:szCs w:val="20"/>
        </w:rPr>
      </w:pPr>
    </w:p>
    <w:p w14:paraId="3F3FBD8B" w14:textId="0B57425C" w:rsidR="00D901CD" w:rsidRDefault="00D901CD" w:rsidP="00A94C18">
      <w:pPr>
        <w:tabs>
          <w:tab w:val="left" w:pos="2560"/>
        </w:tabs>
        <w:rPr>
          <w:rFonts w:eastAsiaTheme="majorEastAsia" w:cstheme="minorHAnsi"/>
          <w:sz w:val="20"/>
          <w:szCs w:val="20"/>
        </w:rPr>
      </w:pPr>
    </w:p>
    <w:p w14:paraId="2D997420" w14:textId="7308CC02" w:rsidR="00D901CD" w:rsidRDefault="00D901CD" w:rsidP="00A94C18">
      <w:pPr>
        <w:tabs>
          <w:tab w:val="left" w:pos="2560"/>
        </w:tabs>
        <w:rPr>
          <w:rFonts w:eastAsiaTheme="majorEastAsia" w:cstheme="minorHAnsi"/>
          <w:sz w:val="20"/>
          <w:szCs w:val="20"/>
        </w:rPr>
      </w:pPr>
    </w:p>
    <w:p w14:paraId="33876782" w14:textId="6C9AA696" w:rsidR="00D901CD" w:rsidRDefault="00D901CD" w:rsidP="00A94C18">
      <w:pPr>
        <w:tabs>
          <w:tab w:val="left" w:pos="2560"/>
        </w:tabs>
        <w:rPr>
          <w:rFonts w:eastAsiaTheme="majorEastAsia" w:cstheme="minorHAnsi"/>
          <w:sz w:val="20"/>
          <w:szCs w:val="20"/>
        </w:rPr>
      </w:pPr>
    </w:p>
    <w:p w14:paraId="03F5C9D3" w14:textId="074C448D" w:rsidR="00D901CD" w:rsidRDefault="00D901CD" w:rsidP="00A94C18">
      <w:pPr>
        <w:tabs>
          <w:tab w:val="left" w:pos="2560"/>
        </w:tabs>
        <w:rPr>
          <w:rFonts w:eastAsiaTheme="majorEastAsia" w:cstheme="minorHAnsi"/>
          <w:sz w:val="20"/>
          <w:szCs w:val="20"/>
        </w:rPr>
      </w:pPr>
    </w:p>
    <w:p w14:paraId="13EE7EBC" w14:textId="3F80BDE6" w:rsidR="00D901CD" w:rsidRDefault="00D901CD" w:rsidP="00A94C18">
      <w:pPr>
        <w:tabs>
          <w:tab w:val="left" w:pos="2560"/>
        </w:tabs>
        <w:rPr>
          <w:rFonts w:eastAsiaTheme="majorEastAsia" w:cstheme="minorHAnsi"/>
          <w:sz w:val="20"/>
          <w:szCs w:val="20"/>
        </w:rPr>
      </w:pPr>
    </w:p>
    <w:p w14:paraId="728A504D" w14:textId="77777777" w:rsidR="00D901CD" w:rsidRPr="00D901CD" w:rsidRDefault="00D901CD" w:rsidP="00A94C18">
      <w:pPr>
        <w:tabs>
          <w:tab w:val="left" w:pos="2560"/>
        </w:tabs>
        <w:rPr>
          <w:b/>
          <w:u w:val="single"/>
        </w:rPr>
      </w:pPr>
      <w:proofErr w:type="spellStart"/>
      <w:r w:rsidRPr="00D901CD">
        <w:rPr>
          <w:b/>
          <w:u w:val="single"/>
        </w:rPr>
        <w:t>En</w:t>
      </w:r>
      <w:proofErr w:type="spellEnd"/>
      <w:r w:rsidRPr="00D901CD">
        <w:rPr>
          <w:b/>
          <w:u w:val="single"/>
        </w:rPr>
        <w:t xml:space="preserve"> YES Prep </w:t>
      </w:r>
      <w:proofErr w:type="spellStart"/>
      <w:r w:rsidRPr="00D901CD">
        <w:rPr>
          <w:b/>
          <w:u w:val="single"/>
        </w:rPr>
        <w:t>Seguimos</w:t>
      </w:r>
      <w:proofErr w:type="spellEnd"/>
      <w:r w:rsidRPr="00D901CD">
        <w:rPr>
          <w:b/>
          <w:u w:val="single"/>
        </w:rPr>
        <w:t xml:space="preserve"> </w:t>
      </w:r>
      <w:proofErr w:type="spellStart"/>
      <w:r w:rsidRPr="00D901CD">
        <w:rPr>
          <w:b/>
          <w:u w:val="single"/>
        </w:rPr>
        <w:t>Aprendiendo</w:t>
      </w:r>
      <w:proofErr w:type="spellEnd"/>
    </w:p>
    <w:p w14:paraId="535EDF4E" w14:textId="77777777" w:rsidR="00D901CD" w:rsidRDefault="00D901CD" w:rsidP="00A94C18">
      <w:pPr>
        <w:tabs>
          <w:tab w:val="left" w:pos="2560"/>
        </w:tabs>
      </w:pPr>
    </w:p>
    <w:p w14:paraId="4211AF56" w14:textId="5855AC56" w:rsidR="00D901CD" w:rsidRPr="003006A0" w:rsidRDefault="00D901CD" w:rsidP="00A94C18">
      <w:pPr>
        <w:tabs>
          <w:tab w:val="left" w:pos="2560"/>
        </w:tabs>
      </w:pPr>
      <w:r>
        <w:t xml:space="preserve">La </w:t>
      </w:r>
      <w:proofErr w:type="spellStart"/>
      <w:r>
        <w:t>cuarta</w:t>
      </w:r>
      <w:proofErr w:type="spellEnd"/>
      <w:r>
        <w:t xml:space="preserve"> </w:t>
      </w:r>
      <w:proofErr w:type="spellStart"/>
      <w:r>
        <w:t>semana</w:t>
      </w:r>
      <w:proofErr w:type="spellEnd"/>
      <w:r>
        <w:t xml:space="preserve"> del </w:t>
      </w:r>
      <w:proofErr w:type="spellStart"/>
      <w:r>
        <w:t>programa</w:t>
      </w:r>
      <w:proofErr w:type="spellEnd"/>
      <w:r>
        <w:t xml:space="preserve"> de </w:t>
      </w:r>
      <w:proofErr w:type="spellStart"/>
      <w:r>
        <w:t>aprendizaje</w:t>
      </w:r>
      <w:proofErr w:type="spellEnd"/>
      <w:r>
        <w:t xml:space="preserve"> virtual a </w:t>
      </w:r>
      <w:proofErr w:type="spellStart"/>
      <w:r>
        <w:t>distancia</w:t>
      </w:r>
      <w:proofErr w:type="spellEnd"/>
      <w:r>
        <w:t>, “</w:t>
      </w:r>
      <w:proofErr w:type="spellStart"/>
      <w:r>
        <w:t>En</w:t>
      </w:r>
      <w:proofErr w:type="spellEnd"/>
      <w:r>
        <w:t xml:space="preserve"> YES Prep </w:t>
      </w:r>
      <w:proofErr w:type="spellStart"/>
      <w:r>
        <w:t>Seguimos</w:t>
      </w:r>
      <w:proofErr w:type="spellEnd"/>
      <w:r>
        <w:t xml:space="preserve"> </w:t>
      </w:r>
      <w:proofErr w:type="spellStart"/>
      <w:r>
        <w:t>Aprendiendo</w:t>
      </w:r>
      <w:proofErr w:type="spellEnd"/>
      <w:r>
        <w:t xml:space="preserve">” </w:t>
      </w:r>
      <w:proofErr w:type="spellStart"/>
      <w:r>
        <w:t>comienza</w:t>
      </w:r>
      <w:proofErr w:type="spellEnd"/>
      <w:r>
        <w:t xml:space="preserve"> el </w:t>
      </w:r>
      <w:proofErr w:type="spellStart"/>
      <w:r>
        <w:t>próximo</w:t>
      </w:r>
      <w:proofErr w:type="spellEnd"/>
      <w:r>
        <w:t xml:space="preserve"> lunes 20 de </w:t>
      </w:r>
      <w:proofErr w:type="spellStart"/>
      <w:r>
        <w:t>abril</w:t>
      </w:r>
      <w:proofErr w:type="spellEnd"/>
      <w:r>
        <w:t xml:space="preserve">. Un </w:t>
      </w:r>
      <w:proofErr w:type="spellStart"/>
      <w:r>
        <w:t>recordatorio</w:t>
      </w:r>
      <w:proofErr w:type="spellEnd"/>
      <w:r>
        <w:t xml:space="preserve">, </w:t>
      </w:r>
      <w:proofErr w:type="spellStart"/>
      <w:r>
        <w:t>este</w:t>
      </w:r>
      <w:proofErr w:type="spellEnd"/>
      <w:r>
        <w:t xml:space="preserve"> </w:t>
      </w:r>
      <w:proofErr w:type="spellStart"/>
      <w:r>
        <w:t>programa</w:t>
      </w:r>
      <w:proofErr w:type="spellEnd"/>
      <w:r>
        <w:t xml:space="preserve"> es </w:t>
      </w:r>
      <w:proofErr w:type="spellStart"/>
      <w:r>
        <w:t>obligatorio</w:t>
      </w:r>
      <w:proofErr w:type="spellEnd"/>
      <w:r>
        <w:t xml:space="preserve"> para </w:t>
      </w:r>
      <w:proofErr w:type="spellStart"/>
      <w:r>
        <w:t>todos</w:t>
      </w:r>
      <w:proofErr w:type="spellEnd"/>
      <w:r>
        <w:t xml:space="preserve"> los </w:t>
      </w:r>
      <w:proofErr w:type="spellStart"/>
      <w:r>
        <w:t>estudiantes</w:t>
      </w:r>
      <w:proofErr w:type="spellEnd"/>
      <w:r>
        <w:t xml:space="preserve"> de YES Prep. Por favor de </w:t>
      </w:r>
      <w:proofErr w:type="spellStart"/>
      <w:r>
        <w:t>visitar</w:t>
      </w:r>
      <w:proofErr w:type="spellEnd"/>
      <w:r>
        <w:t xml:space="preserve"> </w:t>
      </w:r>
      <w:hyperlink r:id="rId15" w:history="1">
        <w:r w:rsidR="003006A0" w:rsidRPr="003006A0">
          <w:rPr>
            <w:rStyle w:val="Hyperlink"/>
          </w:rPr>
          <w:t>https://northbrookms.yesprep.org/for-parents/covid-19-resources-and-updates</w:t>
        </w:r>
      </w:hyperlink>
      <w:r w:rsidRPr="003006A0">
        <w:t xml:space="preserve"> para </w:t>
      </w:r>
      <w:proofErr w:type="spellStart"/>
      <w:r w:rsidRPr="003006A0">
        <w:t>ver</w:t>
      </w:r>
      <w:proofErr w:type="spellEnd"/>
      <w:r w:rsidRPr="003006A0">
        <w:t xml:space="preserve"> la </w:t>
      </w:r>
      <w:proofErr w:type="spellStart"/>
      <w:r w:rsidRPr="003006A0">
        <w:t>Guía</w:t>
      </w:r>
      <w:proofErr w:type="spellEnd"/>
      <w:r w:rsidRPr="003006A0">
        <w:t xml:space="preserve"> Familiar de la </w:t>
      </w:r>
      <w:proofErr w:type="spellStart"/>
      <w:r w:rsidRPr="003006A0">
        <w:t>semana</w:t>
      </w:r>
      <w:proofErr w:type="spellEnd"/>
      <w:r w:rsidRPr="003006A0">
        <w:t xml:space="preserve"> 4. </w:t>
      </w:r>
    </w:p>
    <w:p w14:paraId="41B00847" w14:textId="77777777" w:rsidR="00D901CD" w:rsidRDefault="00D901CD" w:rsidP="00A94C18">
      <w:pPr>
        <w:tabs>
          <w:tab w:val="left" w:pos="2560"/>
        </w:tabs>
      </w:pPr>
    </w:p>
    <w:p w14:paraId="770FFABC" w14:textId="77777777" w:rsidR="00D901CD" w:rsidRPr="00D901CD" w:rsidRDefault="00D901CD" w:rsidP="00A94C18">
      <w:pPr>
        <w:tabs>
          <w:tab w:val="left" w:pos="2560"/>
        </w:tabs>
        <w:rPr>
          <w:b/>
          <w:u w:val="single"/>
        </w:rPr>
      </w:pPr>
      <w:proofErr w:type="spellStart"/>
      <w:r w:rsidRPr="00D901CD">
        <w:rPr>
          <w:b/>
          <w:u w:val="single"/>
        </w:rPr>
        <w:t>Normas</w:t>
      </w:r>
      <w:proofErr w:type="spellEnd"/>
      <w:r w:rsidRPr="00D901CD">
        <w:rPr>
          <w:b/>
          <w:u w:val="single"/>
        </w:rPr>
        <w:t xml:space="preserve"> de </w:t>
      </w:r>
      <w:proofErr w:type="spellStart"/>
      <w:r w:rsidRPr="00D901CD">
        <w:rPr>
          <w:b/>
          <w:u w:val="single"/>
        </w:rPr>
        <w:t>Calificación</w:t>
      </w:r>
      <w:proofErr w:type="spellEnd"/>
      <w:r w:rsidRPr="00D901CD">
        <w:rPr>
          <w:b/>
          <w:u w:val="single"/>
        </w:rPr>
        <w:t xml:space="preserve"> y </w:t>
      </w:r>
      <w:proofErr w:type="spellStart"/>
      <w:r w:rsidRPr="00D901CD">
        <w:rPr>
          <w:b/>
          <w:u w:val="single"/>
        </w:rPr>
        <w:t>Calificaciones</w:t>
      </w:r>
      <w:proofErr w:type="spellEnd"/>
      <w:r w:rsidRPr="00D901CD">
        <w:rPr>
          <w:b/>
          <w:u w:val="single"/>
        </w:rPr>
        <w:t xml:space="preserve"> para el </w:t>
      </w:r>
      <w:proofErr w:type="spellStart"/>
      <w:r w:rsidRPr="00D901CD">
        <w:rPr>
          <w:b/>
          <w:u w:val="single"/>
        </w:rPr>
        <w:t>Periodo</w:t>
      </w:r>
      <w:proofErr w:type="spellEnd"/>
      <w:r w:rsidRPr="00D901CD">
        <w:rPr>
          <w:b/>
          <w:u w:val="single"/>
        </w:rPr>
        <w:t xml:space="preserve"> A5</w:t>
      </w:r>
    </w:p>
    <w:p w14:paraId="610B19A5" w14:textId="77777777" w:rsidR="00D901CD" w:rsidRDefault="00D901CD" w:rsidP="00A94C18">
      <w:pPr>
        <w:tabs>
          <w:tab w:val="left" w:pos="2560"/>
        </w:tabs>
      </w:pPr>
    </w:p>
    <w:p w14:paraId="490204F5" w14:textId="703EC6E8" w:rsidR="00D901CD" w:rsidRDefault="00D901CD" w:rsidP="00A94C18">
      <w:pPr>
        <w:tabs>
          <w:tab w:val="left" w:pos="2560"/>
        </w:tabs>
      </w:pPr>
      <w:proofErr w:type="spellStart"/>
      <w:r>
        <w:t>En</w:t>
      </w:r>
      <w:proofErr w:type="spellEnd"/>
      <w:r>
        <w:t xml:space="preserve"> </w:t>
      </w:r>
      <w:proofErr w:type="spellStart"/>
      <w:r>
        <w:t>respuesta</w:t>
      </w:r>
      <w:proofErr w:type="spellEnd"/>
      <w:r>
        <w:t xml:space="preserve"> al </w:t>
      </w:r>
      <w:proofErr w:type="spellStart"/>
      <w:r>
        <w:t>cierre</w:t>
      </w:r>
      <w:proofErr w:type="spellEnd"/>
      <w:r>
        <w:t xml:space="preserve"> por el resto del </w:t>
      </w:r>
      <w:proofErr w:type="spellStart"/>
      <w:r>
        <w:t>año</w:t>
      </w:r>
      <w:proofErr w:type="spellEnd"/>
      <w:r>
        <w:t xml:space="preserve"> escolar </w:t>
      </w:r>
      <w:proofErr w:type="spellStart"/>
      <w:r>
        <w:t>debido</w:t>
      </w:r>
      <w:proofErr w:type="spellEnd"/>
      <w:r>
        <w:t xml:space="preserve"> a COVID-19, los </w:t>
      </w:r>
      <w:proofErr w:type="spellStart"/>
      <w:r>
        <w:t>líderes</w:t>
      </w:r>
      <w:proofErr w:type="spellEnd"/>
      <w:r>
        <w:t xml:space="preserve"> de </w:t>
      </w:r>
      <w:bookmarkStart w:id="0" w:name="_GoBack"/>
      <w:bookmarkEnd w:id="0"/>
      <w:r>
        <w:t xml:space="preserve">YES Prep </w:t>
      </w:r>
      <w:proofErr w:type="spellStart"/>
      <w:r>
        <w:t>han</w:t>
      </w:r>
      <w:proofErr w:type="spellEnd"/>
      <w:r>
        <w:t xml:space="preserve"> </w:t>
      </w:r>
      <w:proofErr w:type="spellStart"/>
      <w:r>
        <w:t>ajustado</w:t>
      </w:r>
      <w:proofErr w:type="spellEnd"/>
      <w:r>
        <w:t xml:space="preserve"> las </w:t>
      </w:r>
      <w:proofErr w:type="spellStart"/>
      <w:r>
        <w:t>pautas</w:t>
      </w:r>
      <w:proofErr w:type="spellEnd"/>
      <w:r>
        <w:t xml:space="preserve"> de </w:t>
      </w:r>
      <w:proofErr w:type="spellStart"/>
      <w:r>
        <w:t>calificación</w:t>
      </w:r>
      <w:proofErr w:type="spellEnd"/>
      <w:r>
        <w:t xml:space="preserve">. Al </w:t>
      </w:r>
      <w:proofErr w:type="spellStart"/>
      <w:r>
        <w:t>hacerlo</w:t>
      </w:r>
      <w:proofErr w:type="spellEnd"/>
      <w:r>
        <w:t xml:space="preserve">, </w:t>
      </w:r>
      <w:proofErr w:type="spellStart"/>
      <w:r>
        <w:t>seguimos</w:t>
      </w:r>
      <w:proofErr w:type="spellEnd"/>
      <w:r>
        <w:t xml:space="preserve"> </w:t>
      </w:r>
      <w:proofErr w:type="spellStart"/>
      <w:r>
        <w:t>comprometidos</w:t>
      </w:r>
      <w:proofErr w:type="spellEnd"/>
      <w:r>
        <w:t xml:space="preserve"> con la </w:t>
      </w:r>
      <w:proofErr w:type="spellStart"/>
      <w:r>
        <w:t>educación</w:t>
      </w:r>
      <w:proofErr w:type="spellEnd"/>
      <w:r>
        <w:t xml:space="preserve"> y el </w:t>
      </w:r>
      <w:proofErr w:type="spellStart"/>
      <w:r>
        <w:t>éxito</w:t>
      </w:r>
      <w:proofErr w:type="spellEnd"/>
      <w:r>
        <w:t xml:space="preserve"> de sus </w:t>
      </w:r>
      <w:proofErr w:type="spellStart"/>
      <w:r>
        <w:t>estudiantes</w:t>
      </w:r>
      <w:proofErr w:type="spellEnd"/>
      <w:r>
        <w:t xml:space="preserve"> </w:t>
      </w:r>
      <w:proofErr w:type="spellStart"/>
      <w:r>
        <w:t>en</w:t>
      </w:r>
      <w:proofErr w:type="spellEnd"/>
      <w:r>
        <w:t xml:space="preserve"> </w:t>
      </w:r>
      <w:proofErr w:type="spellStart"/>
      <w:r>
        <w:t>su</w:t>
      </w:r>
      <w:proofErr w:type="spellEnd"/>
      <w:r>
        <w:t xml:space="preserve"> </w:t>
      </w:r>
      <w:proofErr w:type="spellStart"/>
      <w:r>
        <w:t>camino</w:t>
      </w:r>
      <w:proofErr w:type="spellEnd"/>
      <w:r>
        <w:t xml:space="preserve"> a la </w:t>
      </w:r>
      <w:proofErr w:type="spellStart"/>
      <w:r>
        <w:t>universidad</w:t>
      </w:r>
      <w:proofErr w:type="spellEnd"/>
      <w:r>
        <w:t xml:space="preserve"> y </w:t>
      </w:r>
      <w:proofErr w:type="spellStart"/>
      <w:r>
        <w:t>más</w:t>
      </w:r>
      <w:proofErr w:type="spellEnd"/>
      <w:r>
        <w:t xml:space="preserve"> </w:t>
      </w:r>
      <w:proofErr w:type="spellStart"/>
      <w:r>
        <w:t>allá</w:t>
      </w:r>
      <w:proofErr w:type="spellEnd"/>
      <w:r>
        <w:t xml:space="preserve"> y </w:t>
      </w:r>
      <w:proofErr w:type="spellStart"/>
      <w:r>
        <w:t>creemos</w:t>
      </w:r>
      <w:proofErr w:type="spellEnd"/>
      <w:r>
        <w:t xml:space="preserve"> que </w:t>
      </w:r>
      <w:proofErr w:type="spellStart"/>
      <w:r>
        <w:t>nuestra</w:t>
      </w:r>
      <w:proofErr w:type="spellEnd"/>
      <w:r>
        <w:t xml:space="preserve"> </w:t>
      </w:r>
      <w:proofErr w:type="spellStart"/>
      <w:r>
        <w:t>norma</w:t>
      </w:r>
      <w:proofErr w:type="spellEnd"/>
      <w:r>
        <w:t xml:space="preserve"> de </w:t>
      </w:r>
      <w:proofErr w:type="spellStart"/>
      <w:r>
        <w:t>calificación</w:t>
      </w:r>
      <w:proofErr w:type="spellEnd"/>
      <w:r>
        <w:t xml:space="preserve"> </w:t>
      </w:r>
      <w:proofErr w:type="spellStart"/>
      <w:r>
        <w:t>ajustada</w:t>
      </w:r>
      <w:proofErr w:type="spellEnd"/>
      <w:r>
        <w:t xml:space="preserve"> </w:t>
      </w:r>
      <w:proofErr w:type="spellStart"/>
      <w:r>
        <w:t>permite</w:t>
      </w:r>
      <w:proofErr w:type="spellEnd"/>
      <w:r>
        <w:t xml:space="preserve"> un </w:t>
      </w:r>
      <w:proofErr w:type="spellStart"/>
      <w:r>
        <w:t>acceso</w:t>
      </w:r>
      <w:proofErr w:type="spellEnd"/>
      <w:r>
        <w:t xml:space="preserve"> </w:t>
      </w:r>
      <w:proofErr w:type="spellStart"/>
      <w:r>
        <w:t>equitativo</w:t>
      </w:r>
      <w:proofErr w:type="spellEnd"/>
      <w:r>
        <w:t xml:space="preserve"> para </w:t>
      </w:r>
      <w:proofErr w:type="spellStart"/>
      <w:r>
        <w:t>todos</w:t>
      </w:r>
      <w:proofErr w:type="spellEnd"/>
      <w:r>
        <w:t xml:space="preserve"> los </w:t>
      </w:r>
      <w:proofErr w:type="spellStart"/>
      <w:r>
        <w:t>estudiantes</w:t>
      </w:r>
      <w:proofErr w:type="spellEnd"/>
      <w:r>
        <w:t xml:space="preserve">. </w:t>
      </w:r>
      <w:proofErr w:type="spellStart"/>
      <w:r>
        <w:t>Nuestro</w:t>
      </w:r>
      <w:proofErr w:type="spellEnd"/>
      <w:r>
        <w:t xml:space="preserve"> </w:t>
      </w:r>
      <w:proofErr w:type="spellStart"/>
      <w:r>
        <w:t>objetivo</w:t>
      </w:r>
      <w:proofErr w:type="spellEnd"/>
      <w:r>
        <w:t xml:space="preserve"> es </w:t>
      </w:r>
      <w:proofErr w:type="spellStart"/>
      <w:r>
        <w:t>ajustar</w:t>
      </w:r>
      <w:proofErr w:type="spellEnd"/>
      <w:r>
        <w:t xml:space="preserve"> </w:t>
      </w:r>
      <w:proofErr w:type="spellStart"/>
      <w:r>
        <w:t>continuamente</w:t>
      </w:r>
      <w:proofErr w:type="spellEnd"/>
      <w:r>
        <w:t xml:space="preserve"> las </w:t>
      </w:r>
      <w:proofErr w:type="spellStart"/>
      <w:r>
        <w:t>normas</w:t>
      </w:r>
      <w:proofErr w:type="spellEnd"/>
      <w:r>
        <w:t xml:space="preserve"> de </w:t>
      </w:r>
      <w:proofErr w:type="spellStart"/>
      <w:r>
        <w:t>acuerdo</w:t>
      </w:r>
      <w:proofErr w:type="spellEnd"/>
      <w:r>
        <w:t xml:space="preserve"> con </w:t>
      </w:r>
      <w:proofErr w:type="spellStart"/>
      <w:r>
        <w:t>nuestro</w:t>
      </w:r>
      <w:proofErr w:type="spellEnd"/>
      <w:r>
        <w:t xml:space="preserve"> </w:t>
      </w:r>
      <w:proofErr w:type="spellStart"/>
      <w:r>
        <w:t>programa</w:t>
      </w:r>
      <w:proofErr w:type="spellEnd"/>
      <w:r>
        <w:t xml:space="preserve"> de </w:t>
      </w:r>
      <w:proofErr w:type="spellStart"/>
      <w:r>
        <w:t>aprendizaje</w:t>
      </w:r>
      <w:proofErr w:type="spellEnd"/>
      <w:r>
        <w:t xml:space="preserve"> a </w:t>
      </w:r>
      <w:proofErr w:type="spellStart"/>
      <w:r>
        <w:t>distancia</w:t>
      </w:r>
      <w:proofErr w:type="spellEnd"/>
      <w:r>
        <w:t>, "</w:t>
      </w:r>
      <w:proofErr w:type="spellStart"/>
      <w:r>
        <w:t>En</w:t>
      </w:r>
      <w:proofErr w:type="spellEnd"/>
      <w:r>
        <w:t xml:space="preserve"> YES Prep </w:t>
      </w:r>
      <w:proofErr w:type="spellStart"/>
      <w:r>
        <w:t>Seguimos</w:t>
      </w:r>
      <w:proofErr w:type="spellEnd"/>
      <w:r>
        <w:t xml:space="preserve"> </w:t>
      </w:r>
      <w:proofErr w:type="spellStart"/>
      <w:r>
        <w:t>Aprendiendo</w:t>
      </w:r>
      <w:proofErr w:type="spellEnd"/>
      <w:r>
        <w:t xml:space="preserve">", y </w:t>
      </w:r>
      <w:proofErr w:type="spellStart"/>
      <w:r>
        <w:t>asegurarnos</w:t>
      </w:r>
      <w:proofErr w:type="spellEnd"/>
      <w:r>
        <w:t xml:space="preserve"> de que </w:t>
      </w:r>
      <w:proofErr w:type="spellStart"/>
      <w:r>
        <w:t>ningún</w:t>
      </w:r>
      <w:proofErr w:type="spellEnd"/>
      <w:r>
        <w:t xml:space="preserve"> </w:t>
      </w:r>
      <w:proofErr w:type="spellStart"/>
      <w:r>
        <w:t>estudiante</w:t>
      </w:r>
      <w:proofErr w:type="spellEnd"/>
      <w:r>
        <w:t xml:space="preserve"> sea </w:t>
      </w:r>
      <w:proofErr w:type="spellStart"/>
      <w:r>
        <w:t>afectado</w:t>
      </w:r>
      <w:proofErr w:type="spellEnd"/>
      <w:r>
        <w:t xml:space="preserve"> </w:t>
      </w:r>
      <w:proofErr w:type="spellStart"/>
      <w:r>
        <w:t>negativamente</w:t>
      </w:r>
      <w:proofErr w:type="spellEnd"/>
      <w:r>
        <w:t xml:space="preserve"> por </w:t>
      </w:r>
      <w:proofErr w:type="spellStart"/>
      <w:r>
        <w:t>esta</w:t>
      </w:r>
      <w:proofErr w:type="spellEnd"/>
      <w:r>
        <w:t xml:space="preserve"> </w:t>
      </w:r>
      <w:proofErr w:type="spellStart"/>
      <w:r>
        <w:t>situación</w:t>
      </w:r>
      <w:proofErr w:type="spellEnd"/>
      <w:r>
        <w:t xml:space="preserve">. </w:t>
      </w:r>
      <w:proofErr w:type="spellStart"/>
      <w:r>
        <w:t>Haga</w:t>
      </w:r>
      <w:proofErr w:type="spellEnd"/>
      <w:r>
        <w:t xml:space="preserve"> </w:t>
      </w:r>
      <w:proofErr w:type="spellStart"/>
      <w:r>
        <w:t>clic</w:t>
      </w:r>
      <w:proofErr w:type="spellEnd"/>
      <w:r>
        <w:t xml:space="preserve"> </w:t>
      </w:r>
      <w:hyperlink r:id="rId16" w:history="1">
        <w:proofErr w:type="spellStart"/>
        <w:r w:rsidRPr="003006A0">
          <w:rPr>
            <w:rStyle w:val="Hyperlink"/>
          </w:rPr>
          <w:t>aquí</w:t>
        </w:r>
        <w:proofErr w:type="spellEnd"/>
      </w:hyperlink>
      <w:r>
        <w:t xml:space="preserve"> para </w:t>
      </w:r>
      <w:proofErr w:type="spellStart"/>
      <w:r>
        <w:t>revisar</w:t>
      </w:r>
      <w:proofErr w:type="spellEnd"/>
      <w:r>
        <w:t xml:space="preserve"> la </w:t>
      </w:r>
      <w:proofErr w:type="spellStart"/>
      <w:r>
        <w:t>norma</w:t>
      </w:r>
      <w:proofErr w:type="spellEnd"/>
      <w:r>
        <w:t xml:space="preserve"> de </w:t>
      </w:r>
      <w:proofErr w:type="spellStart"/>
      <w:r>
        <w:t>calificación</w:t>
      </w:r>
      <w:proofErr w:type="spellEnd"/>
      <w:r>
        <w:t xml:space="preserve"> "</w:t>
      </w:r>
      <w:proofErr w:type="spellStart"/>
      <w:r>
        <w:t>En</w:t>
      </w:r>
      <w:proofErr w:type="spellEnd"/>
      <w:r>
        <w:t xml:space="preserve"> YES Prep </w:t>
      </w:r>
      <w:proofErr w:type="spellStart"/>
      <w:r>
        <w:t>Seguimos</w:t>
      </w:r>
      <w:proofErr w:type="spellEnd"/>
      <w:r>
        <w:t xml:space="preserve"> </w:t>
      </w:r>
      <w:proofErr w:type="spellStart"/>
      <w:r>
        <w:t>Aprendiendo</w:t>
      </w:r>
      <w:proofErr w:type="spellEnd"/>
      <w:r>
        <w:t>".</w:t>
      </w:r>
    </w:p>
    <w:p w14:paraId="45A606C8" w14:textId="0D5EF808" w:rsidR="00D901CD" w:rsidRDefault="00D901CD" w:rsidP="00A94C18">
      <w:pPr>
        <w:tabs>
          <w:tab w:val="left" w:pos="2560"/>
        </w:tabs>
        <w:rPr>
          <w:rFonts w:eastAsiaTheme="majorEastAsia" w:cstheme="minorHAnsi"/>
          <w:sz w:val="20"/>
          <w:szCs w:val="20"/>
        </w:rPr>
      </w:pPr>
    </w:p>
    <w:p w14:paraId="4CD0C23B" w14:textId="77777777" w:rsidR="00D901CD" w:rsidRPr="003006A0" w:rsidRDefault="00D901CD" w:rsidP="00A94C18">
      <w:pPr>
        <w:tabs>
          <w:tab w:val="left" w:pos="2560"/>
        </w:tabs>
        <w:rPr>
          <w:b/>
          <w:u w:val="single"/>
        </w:rPr>
      </w:pPr>
      <w:proofErr w:type="spellStart"/>
      <w:r w:rsidRPr="003006A0">
        <w:rPr>
          <w:b/>
          <w:u w:val="single"/>
        </w:rPr>
        <w:t>Encuesta</w:t>
      </w:r>
      <w:proofErr w:type="spellEnd"/>
      <w:r w:rsidRPr="003006A0">
        <w:rPr>
          <w:b/>
          <w:u w:val="single"/>
        </w:rPr>
        <w:t xml:space="preserve"> Familiar</w:t>
      </w:r>
    </w:p>
    <w:p w14:paraId="5A29CE07" w14:textId="77777777" w:rsidR="00D901CD" w:rsidRDefault="00D901CD" w:rsidP="00A94C18">
      <w:pPr>
        <w:tabs>
          <w:tab w:val="left" w:pos="2560"/>
        </w:tabs>
      </w:pPr>
    </w:p>
    <w:p w14:paraId="4E8A7490" w14:textId="3F84E6C3" w:rsidR="00D901CD" w:rsidRDefault="00D901CD" w:rsidP="00A94C18">
      <w:pPr>
        <w:tabs>
          <w:tab w:val="left" w:pos="2560"/>
        </w:tabs>
      </w:pPr>
      <w:r>
        <w:t>¿</w:t>
      </w:r>
      <w:proofErr w:type="spellStart"/>
      <w:r>
        <w:t>Cómo</w:t>
      </w:r>
      <w:proofErr w:type="spellEnd"/>
      <w:r>
        <w:t xml:space="preserve"> </w:t>
      </w:r>
      <w:proofErr w:type="spellStart"/>
      <w:r>
        <w:t>va</w:t>
      </w:r>
      <w:proofErr w:type="spellEnd"/>
      <w:r>
        <w:t xml:space="preserve"> el </w:t>
      </w:r>
      <w:proofErr w:type="spellStart"/>
      <w:r>
        <w:t>programa</w:t>
      </w:r>
      <w:proofErr w:type="spellEnd"/>
      <w:r>
        <w:t xml:space="preserve"> de “</w:t>
      </w:r>
      <w:proofErr w:type="spellStart"/>
      <w:r>
        <w:t>En</w:t>
      </w:r>
      <w:proofErr w:type="spellEnd"/>
      <w:r>
        <w:t xml:space="preserve"> YES Prep </w:t>
      </w:r>
      <w:proofErr w:type="spellStart"/>
      <w:r>
        <w:t>Seguimos</w:t>
      </w:r>
      <w:proofErr w:type="spellEnd"/>
      <w:r>
        <w:t xml:space="preserve"> </w:t>
      </w:r>
      <w:proofErr w:type="spellStart"/>
      <w:r>
        <w:t>Aprendiendo</w:t>
      </w:r>
      <w:proofErr w:type="spellEnd"/>
      <w:r>
        <w:t xml:space="preserve">” para </w:t>
      </w:r>
      <w:proofErr w:type="spellStart"/>
      <w:r>
        <w:t>su</w:t>
      </w:r>
      <w:proofErr w:type="spellEnd"/>
      <w:r>
        <w:t xml:space="preserve"> </w:t>
      </w:r>
      <w:proofErr w:type="spellStart"/>
      <w:r>
        <w:t>familia</w:t>
      </w:r>
      <w:proofErr w:type="spellEnd"/>
      <w:r>
        <w:t xml:space="preserve">? YES Prep </w:t>
      </w:r>
      <w:proofErr w:type="spellStart"/>
      <w:r>
        <w:t>pide</w:t>
      </w:r>
      <w:proofErr w:type="spellEnd"/>
      <w:r>
        <w:t xml:space="preserve"> </w:t>
      </w:r>
      <w:proofErr w:type="spellStart"/>
      <w:r>
        <w:t>su</w:t>
      </w:r>
      <w:proofErr w:type="spellEnd"/>
      <w:r>
        <w:t xml:space="preserve"> </w:t>
      </w:r>
      <w:proofErr w:type="spellStart"/>
      <w:r>
        <w:t>opinión</w:t>
      </w:r>
      <w:proofErr w:type="spellEnd"/>
      <w:r>
        <w:t xml:space="preserve"> </w:t>
      </w:r>
      <w:proofErr w:type="spellStart"/>
      <w:r>
        <w:t>sobre</w:t>
      </w:r>
      <w:proofErr w:type="spellEnd"/>
      <w:r>
        <w:t xml:space="preserve"> el </w:t>
      </w:r>
      <w:proofErr w:type="spellStart"/>
      <w:r>
        <w:t>programa</w:t>
      </w:r>
      <w:proofErr w:type="spellEnd"/>
      <w:r>
        <w:t xml:space="preserve">; </w:t>
      </w:r>
      <w:proofErr w:type="spellStart"/>
      <w:r>
        <w:t>haga</w:t>
      </w:r>
      <w:proofErr w:type="spellEnd"/>
      <w:r>
        <w:t xml:space="preserve"> </w:t>
      </w:r>
      <w:proofErr w:type="spellStart"/>
      <w:r>
        <w:t>clic</w:t>
      </w:r>
      <w:proofErr w:type="spellEnd"/>
      <w:r>
        <w:t xml:space="preserve"> </w:t>
      </w:r>
      <w:proofErr w:type="spellStart"/>
      <w:r>
        <w:t>en</w:t>
      </w:r>
      <w:proofErr w:type="spellEnd"/>
      <w:r>
        <w:t xml:space="preserve"> </w:t>
      </w:r>
      <w:proofErr w:type="spellStart"/>
      <w:r>
        <w:t>este</w:t>
      </w:r>
      <w:proofErr w:type="spellEnd"/>
      <w:r>
        <w:t xml:space="preserve"> </w:t>
      </w:r>
      <w:hyperlink r:id="rId17" w:history="1">
        <w:r w:rsidRPr="003006A0">
          <w:rPr>
            <w:rStyle w:val="Hyperlink"/>
          </w:rPr>
          <w:t>enlace</w:t>
        </w:r>
      </w:hyperlink>
      <w:r>
        <w:t xml:space="preserve"> para </w:t>
      </w:r>
      <w:proofErr w:type="spellStart"/>
      <w:r>
        <w:t>realizar</w:t>
      </w:r>
      <w:proofErr w:type="spellEnd"/>
      <w:r>
        <w:t xml:space="preserve"> una breve </w:t>
      </w:r>
      <w:proofErr w:type="spellStart"/>
      <w:r>
        <w:t>encuesta</w:t>
      </w:r>
      <w:proofErr w:type="spellEnd"/>
      <w:r>
        <w:t xml:space="preserve">. Sus </w:t>
      </w:r>
      <w:proofErr w:type="spellStart"/>
      <w:r>
        <w:t>respuestas</w:t>
      </w:r>
      <w:proofErr w:type="spellEnd"/>
      <w:r>
        <w:t xml:space="preserve"> </w:t>
      </w:r>
      <w:proofErr w:type="spellStart"/>
      <w:r>
        <w:t>ayudarán</w:t>
      </w:r>
      <w:proofErr w:type="spellEnd"/>
      <w:r>
        <w:t xml:space="preserve"> a </w:t>
      </w:r>
      <w:proofErr w:type="spellStart"/>
      <w:r>
        <w:t>nuestras</w:t>
      </w:r>
      <w:proofErr w:type="spellEnd"/>
      <w:r>
        <w:t xml:space="preserve"> </w:t>
      </w:r>
      <w:proofErr w:type="spellStart"/>
      <w:r>
        <w:t>escuelas</w:t>
      </w:r>
      <w:proofErr w:type="spellEnd"/>
      <w:r>
        <w:t xml:space="preserve"> </w:t>
      </w:r>
      <w:proofErr w:type="spellStart"/>
      <w:r>
        <w:t>evaluar</w:t>
      </w:r>
      <w:proofErr w:type="spellEnd"/>
      <w:r>
        <w:t xml:space="preserve"> la </w:t>
      </w:r>
      <w:proofErr w:type="spellStart"/>
      <w:r>
        <w:t>eficaz</w:t>
      </w:r>
      <w:proofErr w:type="spellEnd"/>
      <w:r>
        <w:t xml:space="preserve"> de </w:t>
      </w:r>
      <w:proofErr w:type="spellStart"/>
      <w:r>
        <w:t>nuestros</w:t>
      </w:r>
      <w:proofErr w:type="spellEnd"/>
      <w:r>
        <w:t xml:space="preserve"> </w:t>
      </w:r>
      <w:proofErr w:type="spellStart"/>
      <w:r>
        <w:t>esfuerzos</w:t>
      </w:r>
      <w:proofErr w:type="spellEnd"/>
      <w:r>
        <w:t xml:space="preserve"> y las </w:t>
      </w:r>
      <w:proofErr w:type="spellStart"/>
      <w:r>
        <w:t>necesidades</w:t>
      </w:r>
      <w:proofErr w:type="spellEnd"/>
      <w:r>
        <w:t xml:space="preserve"> de </w:t>
      </w:r>
      <w:proofErr w:type="spellStart"/>
      <w:r>
        <w:t>nuestra</w:t>
      </w:r>
      <w:proofErr w:type="spellEnd"/>
      <w:r>
        <w:t xml:space="preserve"> </w:t>
      </w:r>
      <w:proofErr w:type="spellStart"/>
      <w:r>
        <w:t>comunidad</w:t>
      </w:r>
      <w:proofErr w:type="spellEnd"/>
      <w:r>
        <w:t xml:space="preserve">. </w:t>
      </w:r>
      <w:proofErr w:type="spellStart"/>
      <w:r>
        <w:t>Haga</w:t>
      </w:r>
      <w:proofErr w:type="spellEnd"/>
      <w:r>
        <w:t xml:space="preserve"> </w:t>
      </w:r>
      <w:proofErr w:type="spellStart"/>
      <w:r>
        <w:t>clic</w:t>
      </w:r>
      <w:proofErr w:type="spellEnd"/>
      <w:r>
        <w:t xml:space="preserve"> </w:t>
      </w:r>
      <w:proofErr w:type="spellStart"/>
      <w:r>
        <w:t>en</w:t>
      </w:r>
      <w:proofErr w:type="spellEnd"/>
      <w:r>
        <w:t xml:space="preserve"> </w:t>
      </w:r>
      <w:proofErr w:type="spellStart"/>
      <w:r>
        <w:t>este</w:t>
      </w:r>
      <w:proofErr w:type="spellEnd"/>
      <w:r>
        <w:t xml:space="preserve"> </w:t>
      </w:r>
      <w:hyperlink r:id="rId18" w:history="1">
        <w:r w:rsidRPr="003006A0">
          <w:rPr>
            <w:rStyle w:val="Hyperlink"/>
          </w:rPr>
          <w:t>enlace</w:t>
        </w:r>
      </w:hyperlink>
      <w:r>
        <w:t xml:space="preserve"> antes del lunes, 27 de </w:t>
      </w:r>
      <w:proofErr w:type="spellStart"/>
      <w:r>
        <w:t>abril</w:t>
      </w:r>
      <w:proofErr w:type="spellEnd"/>
      <w:r>
        <w:t xml:space="preserve">. </w:t>
      </w:r>
    </w:p>
    <w:p w14:paraId="0304FF8A" w14:textId="77777777" w:rsidR="00D901CD" w:rsidRDefault="00D901CD" w:rsidP="00A94C18">
      <w:pPr>
        <w:tabs>
          <w:tab w:val="left" w:pos="2560"/>
        </w:tabs>
      </w:pPr>
    </w:p>
    <w:p w14:paraId="3B8EBE33" w14:textId="77777777" w:rsidR="00D901CD" w:rsidRDefault="00D901CD" w:rsidP="00A94C18">
      <w:pPr>
        <w:tabs>
          <w:tab w:val="left" w:pos="2560"/>
        </w:tabs>
      </w:pPr>
      <w:r>
        <w:t xml:space="preserve">La </w:t>
      </w:r>
      <w:proofErr w:type="spellStart"/>
      <w:r>
        <w:t>comunidad</w:t>
      </w:r>
      <w:proofErr w:type="spellEnd"/>
      <w:r>
        <w:t xml:space="preserve"> escolar </w:t>
      </w:r>
      <w:proofErr w:type="spellStart"/>
      <w:r>
        <w:t>tiene</w:t>
      </w:r>
      <w:proofErr w:type="spellEnd"/>
      <w:r>
        <w:t xml:space="preserve"> un </w:t>
      </w:r>
      <w:proofErr w:type="spellStart"/>
      <w:r>
        <w:t>papel</w:t>
      </w:r>
      <w:proofErr w:type="spellEnd"/>
      <w:r>
        <w:t xml:space="preserve"> </w:t>
      </w:r>
      <w:proofErr w:type="spellStart"/>
      <w:r>
        <w:t>muy</w:t>
      </w:r>
      <w:proofErr w:type="spellEnd"/>
      <w:r>
        <w:t xml:space="preserve"> </w:t>
      </w:r>
      <w:proofErr w:type="spellStart"/>
      <w:r>
        <w:t>importante</w:t>
      </w:r>
      <w:proofErr w:type="spellEnd"/>
      <w:r>
        <w:t xml:space="preserve"> </w:t>
      </w:r>
      <w:proofErr w:type="spellStart"/>
      <w:r>
        <w:t>como</w:t>
      </w:r>
      <w:proofErr w:type="spellEnd"/>
      <w:r>
        <w:t xml:space="preserve"> </w:t>
      </w:r>
      <w:proofErr w:type="spellStart"/>
      <w:r>
        <w:t>socios</w:t>
      </w:r>
      <w:proofErr w:type="spellEnd"/>
      <w:r>
        <w:t xml:space="preserve"> </w:t>
      </w:r>
      <w:proofErr w:type="spellStart"/>
      <w:r>
        <w:t>en</w:t>
      </w:r>
      <w:proofErr w:type="spellEnd"/>
      <w:r>
        <w:t xml:space="preserve"> la </w:t>
      </w:r>
      <w:proofErr w:type="spellStart"/>
      <w:r>
        <w:t>educación</w:t>
      </w:r>
      <w:proofErr w:type="spellEnd"/>
      <w:r>
        <w:t xml:space="preserve"> de </w:t>
      </w:r>
      <w:proofErr w:type="spellStart"/>
      <w:r>
        <w:t>cada</w:t>
      </w:r>
      <w:proofErr w:type="spellEnd"/>
      <w:r>
        <w:t xml:space="preserve"> </w:t>
      </w:r>
      <w:proofErr w:type="spellStart"/>
      <w:r>
        <w:t>estudiante</w:t>
      </w:r>
      <w:proofErr w:type="spellEnd"/>
      <w:r>
        <w:t xml:space="preserve">. Durante </w:t>
      </w:r>
      <w:proofErr w:type="spellStart"/>
      <w:r>
        <w:t>este</w:t>
      </w:r>
      <w:proofErr w:type="spellEnd"/>
      <w:r>
        <w:t xml:space="preserve"> </w:t>
      </w:r>
      <w:proofErr w:type="spellStart"/>
      <w:r>
        <w:t>cierre</w:t>
      </w:r>
      <w:proofErr w:type="spellEnd"/>
      <w:r>
        <w:t xml:space="preserve"> </w:t>
      </w:r>
      <w:proofErr w:type="spellStart"/>
      <w:r>
        <w:t>prolongado</w:t>
      </w:r>
      <w:proofErr w:type="spellEnd"/>
      <w:r>
        <w:t xml:space="preserve"> de la </w:t>
      </w:r>
      <w:proofErr w:type="spellStart"/>
      <w:r>
        <w:t>escuela</w:t>
      </w:r>
      <w:proofErr w:type="spellEnd"/>
      <w:r>
        <w:t xml:space="preserve">, </w:t>
      </w:r>
      <w:proofErr w:type="spellStart"/>
      <w:r>
        <w:t>queremos</w:t>
      </w:r>
      <w:proofErr w:type="spellEnd"/>
      <w:r>
        <w:t xml:space="preserve"> </w:t>
      </w:r>
      <w:proofErr w:type="spellStart"/>
      <w:r>
        <w:t>trabajar</w:t>
      </w:r>
      <w:proofErr w:type="spellEnd"/>
      <w:r>
        <w:t xml:space="preserve"> </w:t>
      </w:r>
      <w:proofErr w:type="spellStart"/>
      <w:r>
        <w:t>juntos</w:t>
      </w:r>
      <w:proofErr w:type="spellEnd"/>
      <w:r>
        <w:t xml:space="preserve"> para </w:t>
      </w:r>
      <w:proofErr w:type="spellStart"/>
      <w:r>
        <w:t>asegurar</w:t>
      </w:r>
      <w:proofErr w:type="spellEnd"/>
      <w:r>
        <w:t xml:space="preserve"> el </w:t>
      </w:r>
      <w:proofErr w:type="spellStart"/>
      <w:r>
        <w:t>acceso</w:t>
      </w:r>
      <w:proofErr w:type="spellEnd"/>
      <w:r>
        <w:t xml:space="preserve"> </w:t>
      </w:r>
      <w:proofErr w:type="spellStart"/>
      <w:r>
        <w:t>equitativo</w:t>
      </w:r>
      <w:proofErr w:type="spellEnd"/>
      <w:r>
        <w:t xml:space="preserve"> de los </w:t>
      </w:r>
      <w:proofErr w:type="spellStart"/>
      <w:r>
        <w:t>estudiantes</w:t>
      </w:r>
      <w:proofErr w:type="spellEnd"/>
      <w:r>
        <w:t xml:space="preserve"> a la </w:t>
      </w:r>
      <w:proofErr w:type="spellStart"/>
      <w:r>
        <w:t>educación</w:t>
      </w:r>
      <w:proofErr w:type="spellEnd"/>
      <w:r>
        <w:t xml:space="preserve">. ¡Gracias por </w:t>
      </w:r>
      <w:proofErr w:type="spellStart"/>
      <w:r>
        <w:t>su</w:t>
      </w:r>
      <w:proofErr w:type="spellEnd"/>
      <w:r>
        <w:t xml:space="preserve"> </w:t>
      </w:r>
      <w:proofErr w:type="spellStart"/>
      <w:r>
        <w:t>participación</w:t>
      </w:r>
      <w:proofErr w:type="spellEnd"/>
      <w:r>
        <w:t xml:space="preserve">! </w:t>
      </w:r>
    </w:p>
    <w:p w14:paraId="629167B7" w14:textId="77777777" w:rsidR="00D901CD" w:rsidRDefault="00D901CD" w:rsidP="00A94C18">
      <w:pPr>
        <w:tabs>
          <w:tab w:val="left" w:pos="2560"/>
        </w:tabs>
      </w:pPr>
    </w:p>
    <w:p w14:paraId="0F5E086D" w14:textId="6E237D78" w:rsidR="00D901CD" w:rsidRDefault="00D901CD" w:rsidP="00A94C18">
      <w:pPr>
        <w:tabs>
          <w:tab w:val="left" w:pos="2560"/>
        </w:tabs>
      </w:pPr>
      <w:r>
        <w:t xml:space="preserve">Gracias </w:t>
      </w:r>
      <w:proofErr w:type="spellStart"/>
      <w:r>
        <w:t>nuevamente</w:t>
      </w:r>
      <w:proofErr w:type="spellEnd"/>
      <w:r>
        <w:t xml:space="preserve"> por </w:t>
      </w:r>
      <w:proofErr w:type="spellStart"/>
      <w:r>
        <w:t>confiar</w:t>
      </w:r>
      <w:proofErr w:type="spellEnd"/>
      <w:r>
        <w:t xml:space="preserve"> </w:t>
      </w:r>
      <w:proofErr w:type="spellStart"/>
      <w:r>
        <w:t>en</w:t>
      </w:r>
      <w:proofErr w:type="spellEnd"/>
      <w:r>
        <w:t xml:space="preserve"> </w:t>
      </w:r>
      <w:proofErr w:type="spellStart"/>
      <w:r>
        <w:t>nosotros</w:t>
      </w:r>
      <w:proofErr w:type="spellEnd"/>
      <w:r>
        <w:t xml:space="preserve"> la </w:t>
      </w:r>
      <w:proofErr w:type="spellStart"/>
      <w:r>
        <w:t>responsabilidad</w:t>
      </w:r>
      <w:proofErr w:type="spellEnd"/>
      <w:r>
        <w:t xml:space="preserve"> de </w:t>
      </w:r>
      <w:proofErr w:type="spellStart"/>
      <w:r>
        <w:t>educar</w:t>
      </w:r>
      <w:proofErr w:type="spellEnd"/>
      <w:r>
        <w:t xml:space="preserve"> a sus </w:t>
      </w:r>
      <w:proofErr w:type="spellStart"/>
      <w:r>
        <w:t>hijos</w:t>
      </w:r>
      <w:proofErr w:type="spellEnd"/>
      <w:r>
        <w:t xml:space="preserve">. </w:t>
      </w:r>
      <w:proofErr w:type="spellStart"/>
      <w:r>
        <w:t>Sabemos</w:t>
      </w:r>
      <w:proofErr w:type="spellEnd"/>
      <w:r>
        <w:t xml:space="preserve"> que </w:t>
      </w:r>
      <w:proofErr w:type="spellStart"/>
      <w:r>
        <w:t>estos</w:t>
      </w:r>
      <w:proofErr w:type="spellEnd"/>
      <w:r>
        <w:t xml:space="preserve"> </w:t>
      </w:r>
      <w:proofErr w:type="spellStart"/>
      <w:r>
        <w:t>tiempos</w:t>
      </w:r>
      <w:proofErr w:type="spellEnd"/>
      <w:r>
        <w:t xml:space="preserve"> son </w:t>
      </w:r>
      <w:proofErr w:type="spellStart"/>
      <w:r>
        <w:t>difíciles</w:t>
      </w:r>
      <w:proofErr w:type="spellEnd"/>
      <w:r>
        <w:t xml:space="preserve">, </w:t>
      </w:r>
      <w:proofErr w:type="spellStart"/>
      <w:r>
        <w:t>pero</w:t>
      </w:r>
      <w:proofErr w:type="spellEnd"/>
      <w:r>
        <w:t xml:space="preserve"> no </w:t>
      </w:r>
      <w:proofErr w:type="spellStart"/>
      <w:r>
        <w:t>olviden</w:t>
      </w:r>
      <w:proofErr w:type="spellEnd"/>
      <w:r>
        <w:t xml:space="preserve"> que YES Prep </w:t>
      </w:r>
      <w:proofErr w:type="spellStart"/>
      <w:r>
        <w:t>está</w:t>
      </w:r>
      <w:proofErr w:type="spellEnd"/>
      <w:r>
        <w:t xml:space="preserve"> </w:t>
      </w:r>
      <w:proofErr w:type="spellStart"/>
      <w:r>
        <w:t>presente</w:t>
      </w:r>
      <w:proofErr w:type="spellEnd"/>
      <w:r>
        <w:t xml:space="preserve"> y </w:t>
      </w:r>
      <w:proofErr w:type="spellStart"/>
      <w:r>
        <w:t>listo</w:t>
      </w:r>
      <w:proofErr w:type="spellEnd"/>
      <w:r>
        <w:t xml:space="preserve"> para </w:t>
      </w:r>
      <w:proofErr w:type="spellStart"/>
      <w:r>
        <w:t>ayudarle</w:t>
      </w:r>
      <w:proofErr w:type="spellEnd"/>
      <w:r>
        <w:t xml:space="preserve"> a </w:t>
      </w:r>
      <w:proofErr w:type="spellStart"/>
      <w:r>
        <w:t>ustedes</w:t>
      </w:r>
      <w:proofErr w:type="spellEnd"/>
      <w:r>
        <w:t xml:space="preserve"> y a </w:t>
      </w:r>
      <w:proofErr w:type="spellStart"/>
      <w:r>
        <w:t>nuestros</w:t>
      </w:r>
      <w:proofErr w:type="spellEnd"/>
      <w:r>
        <w:t xml:space="preserve"> </w:t>
      </w:r>
      <w:proofErr w:type="spellStart"/>
      <w:r>
        <w:t>estudiantes</w:t>
      </w:r>
      <w:proofErr w:type="spellEnd"/>
    </w:p>
    <w:p w14:paraId="5B3A35FE" w14:textId="63364423" w:rsidR="00D901CD" w:rsidRDefault="00D901CD" w:rsidP="00A94C18">
      <w:pPr>
        <w:tabs>
          <w:tab w:val="left" w:pos="2560"/>
        </w:tabs>
        <w:rPr>
          <w:rFonts w:eastAsiaTheme="majorEastAsia" w:cstheme="minorHAnsi"/>
          <w:sz w:val="20"/>
          <w:szCs w:val="20"/>
        </w:rPr>
      </w:pPr>
    </w:p>
    <w:p w14:paraId="33E0DE03" w14:textId="50C52A49" w:rsidR="00D901CD" w:rsidRPr="00D901CD" w:rsidRDefault="00D901CD" w:rsidP="00A94C18">
      <w:pPr>
        <w:tabs>
          <w:tab w:val="left" w:pos="2560"/>
        </w:tabs>
        <w:rPr>
          <w:rFonts w:eastAsiaTheme="majorEastAsia" w:cstheme="minorHAnsi"/>
        </w:rPr>
      </w:pPr>
      <w:r w:rsidRPr="00D901CD">
        <w:rPr>
          <w:rFonts w:eastAsiaTheme="majorEastAsia" w:cstheme="minorHAnsi"/>
        </w:rPr>
        <w:t>Gracias</w:t>
      </w:r>
    </w:p>
    <w:sectPr w:rsidR="00D901CD" w:rsidRPr="00D901CD" w:rsidSect="00EE04A3">
      <w:headerReference w:type="default" r:id="rId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2238B5" w14:textId="77777777" w:rsidR="00F90D16" w:rsidRDefault="00F90D16" w:rsidP="007F424D">
      <w:r>
        <w:separator/>
      </w:r>
    </w:p>
  </w:endnote>
  <w:endnote w:type="continuationSeparator" w:id="0">
    <w:p w14:paraId="4AD14C8B" w14:textId="77777777" w:rsidR="00F90D16" w:rsidRDefault="00F90D16" w:rsidP="007F4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Extrabold">
    <w:altName w:val="Segoe UI Black"/>
    <w:charset w:val="00"/>
    <w:family w:val="swiss"/>
    <w:pitch w:val="variable"/>
    <w:sig w:usb0="00000001"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D5722B" w14:textId="77777777" w:rsidR="00F90D16" w:rsidRDefault="00F90D16" w:rsidP="007F424D">
      <w:r>
        <w:separator/>
      </w:r>
    </w:p>
  </w:footnote>
  <w:footnote w:type="continuationSeparator" w:id="0">
    <w:p w14:paraId="68B09354" w14:textId="77777777" w:rsidR="00F90D16" w:rsidRDefault="00F90D16" w:rsidP="007F42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C1A4E3" w14:textId="77777777" w:rsidR="000E05D9" w:rsidRDefault="000E05D9">
    <w:pPr>
      <w:pStyle w:val="Header"/>
    </w:pPr>
    <w:r>
      <w:rPr>
        <w:rFonts w:asciiTheme="majorHAnsi" w:eastAsiaTheme="majorEastAsia" w:hAnsiTheme="majorHAnsi" w:cstheme="majorBidi"/>
        <w:noProof/>
      </w:rPr>
      <mc:AlternateContent>
        <mc:Choice Requires="wpg">
          <w:drawing>
            <wp:anchor distT="0" distB="0" distL="114300" distR="114300" simplePos="0" relativeHeight="251659264" behindDoc="0" locked="0" layoutInCell="1" allowOverlap="1" wp14:anchorId="5C0DBDE5" wp14:editId="163AE9D6">
              <wp:simplePos x="0" y="0"/>
              <wp:positionH relativeFrom="margin">
                <wp:posOffset>1338528</wp:posOffset>
              </wp:positionH>
              <wp:positionV relativeFrom="paragraph">
                <wp:posOffset>-455451</wp:posOffset>
              </wp:positionV>
              <wp:extent cx="3858260" cy="1391361"/>
              <wp:effectExtent l="0" t="0" r="8890" b="0"/>
              <wp:wrapNone/>
              <wp:docPr id="8" name="Group 8"/>
              <wp:cNvGraphicFramePr/>
              <a:graphic xmlns:a="http://schemas.openxmlformats.org/drawingml/2006/main">
                <a:graphicData uri="http://schemas.microsoft.com/office/word/2010/wordprocessingGroup">
                  <wpg:wgp>
                    <wpg:cNvGrpSpPr/>
                    <wpg:grpSpPr>
                      <a:xfrm>
                        <a:off x="0" y="0"/>
                        <a:ext cx="3858260" cy="1391361"/>
                        <a:chOff x="0" y="0"/>
                        <a:chExt cx="3858260" cy="1391361"/>
                      </a:xfrm>
                    </wpg:grpSpPr>
                    <pic:pic xmlns:pic="http://schemas.openxmlformats.org/drawingml/2006/picture">
                      <pic:nvPicPr>
                        <pic:cNvPr id="9" name="Picture 9"/>
                        <pic:cNvPicPr>
                          <a:picLocks noChangeAspect="1"/>
                        </pic:cNvPicPr>
                      </pic:nvPicPr>
                      <pic:blipFill rotWithShape="1">
                        <a:blip r:embed="rId1" cstate="print">
                          <a:extLst>
                            <a:ext uri="{28A0092B-C50C-407E-A947-70E740481C1C}">
                              <a14:useLocalDpi xmlns:a14="http://schemas.microsoft.com/office/drawing/2010/main" val="0"/>
                            </a:ext>
                          </a:extLst>
                        </a:blip>
                        <a:srcRect b="19990"/>
                        <a:stretch/>
                      </pic:blipFill>
                      <pic:spPr bwMode="auto">
                        <a:xfrm>
                          <a:off x="9525" y="0"/>
                          <a:ext cx="3837940" cy="1024890"/>
                        </a:xfrm>
                        <a:prstGeom prst="rect">
                          <a:avLst/>
                        </a:prstGeom>
                        <a:extLst>
                          <a:ext uri="{53640926-AAD7-44D8-BBD7-CCE9431645EC}">
                            <a14:shadowObscured xmlns:a14="http://schemas.microsoft.com/office/drawing/2010/main"/>
                          </a:ext>
                        </a:extLst>
                      </pic:spPr>
                    </pic:pic>
                    <wps:wsp>
                      <wps:cNvPr id="10" name="Text Box 10"/>
                      <wps:cNvSpPr txBox="1"/>
                      <wps:spPr>
                        <a:xfrm>
                          <a:off x="0" y="1009650"/>
                          <a:ext cx="3858260" cy="381711"/>
                        </a:xfrm>
                        <a:prstGeom prst="rect">
                          <a:avLst/>
                        </a:prstGeom>
                        <a:noFill/>
                        <a:ln w="6350">
                          <a:noFill/>
                        </a:ln>
                      </wps:spPr>
                      <wps:txbx>
                        <w:txbxContent>
                          <w:p w14:paraId="6D2982F1" w14:textId="77777777" w:rsidR="000E05D9" w:rsidRPr="00F01D20" w:rsidRDefault="000E05D9" w:rsidP="007F424D">
                            <w:pPr>
                              <w:rPr>
                                <w:b/>
                              </w:rPr>
                            </w:pPr>
                            <w:proofErr w:type="gramStart"/>
                            <w:r>
                              <w:rPr>
                                <w:b/>
                              </w:rPr>
                              <w:t>YES</w:t>
                            </w:r>
                            <w:proofErr w:type="gramEnd"/>
                            <w:r>
                              <w:rPr>
                                <w:b/>
                              </w:rPr>
                              <w:t xml:space="preserve"> PREP NORTHBROOK MIDDLE SCHOOL NEWS FOR FAMILIES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C0DBDE5" id="Group 8" o:spid="_x0000_s1026" style="position:absolute;margin-left:105.4pt;margin-top:-35.85pt;width:303.8pt;height:109.55pt;z-index:251659264;mso-position-horizontal-relative:margin" coordsize="38582,139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JHSNCQQAAGIJAAAOAAAAZHJzL2Uyb0RvYy54bWykVttu4zYQfS/QfyD0&#10;7liy5YuEOAvHdoIF0k3QpMgzTVGWsBLJknTstOi/95CSnMR2scH2wfIMSc3lzJmhLr/s64q8cG1K&#10;KWZBdBEGhAsms1JsZsEfTze9aUCMpSKjlRR8FrxyE3y5+vWXy51K+UAWssq4JjAiTLpTs6CwVqX9&#10;vmEFr6m5kIoLbOZS19RC1Zt+pukO1uuqPwjDcX8ndaa0ZNwYrC6bzeDK289zzux9nhtuSTULEJv1&#10;T+2fa/fsX13SdKOpKkrWhkF/IoqalgJOD6aW1FKy1eWJqbpkWhqZ2wsm677M85JxnwOyicKjbG61&#10;3CqfyybdbdQBJkB7hNNPm2XfXh40KbNZgEIJWqNE3iuZOmh2apPixK1Wj+pBtwubRnPZ7nNdu3/k&#10;QfYe1NcDqHxvCcPicDqaDsbAnmEvGibRcBw1sLMCtTl5jxWrH7zZ7xz3XXyHcFTJUvxalCCdoPRj&#10;NuEtu9U8aI3Un7JRU/19q3ooqKK2XJdVaV89OVE6F5R4eSjZg26UN8CTDnDsOqckcbC4F9yZ5g3q&#10;MrqT7LshQi4KKjZ8bhRYDSjd6f7H41794G5dleqmrCqipX0ubfFYUIUaR56sbrPNFC1xRKkzYDV0&#10;XUq2rbmwTf9pXiFpKUxRKhMQnfJ6zUEn/TWLUHP0voU/pUthvU/Q4s5YRxpHEN8ifw+m8zBMBte9&#10;xShc9OJwsurNk3jSm4SrSRzG02gRLf5xb0dxujUceNBqqco2dKyeBH+2H9rJ0XSa71jyQv1ccEj6&#10;gLp/HyKWHEIuVqPZ70CdYGZESZK0c8NYzS0rujp0WDdFNOgYst79JjPkT7dW+vSPOiYZDUYBOdc0&#10;w0kSd00TDuJp4/NAfRBDG3vLZU2cALwRnvdAXxB8k1B3pEX7BPfRcBwD93FvPl9OenG8nPauryEt&#10;FqskHkbjeLQ64G4Kmsnd/dowUDX7/9D/B+SOzw65ltpQ3RTC3WA6pkL7XLndzXBuqvoWAFTO7Fs3&#10;RgC7mX9PjpjXck+whCjbY24AErvHett6br2JtBtHR3MwAqfHo5YqzubJNBxOo0nU9PGbja5on6yr&#10;kK69ESdNK0F2s2A8hE+nHnZAmkoA0LeInWT3632b3lpmr8gOI8LPcKPYTQlS3VFjH6jGfQhscMfb&#10;ezzySsKJbKWAFFL/dW7dnUedsBuQHe7XWWD+3FI3WquvAhVMotjx23olHk0GUPT7nfX7HbGtFxKt&#10;ipGC6LzoztuqE3Mt62cUfO68YosKBt+zwHbiwkLDBj4lGJ/PvdxM7DvxqDDnm5Ho0H/aP1OtWvwt&#10;KvdNdpyh6VF7NWcbuOdo8rz0vecAblBtcQd/veQvckgfvhTe6/7U26fR1b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DNcWNb4QAAAAsBAAAPAAAAZHJzL2Rvd25yZXYueG1sTI9B&#10;S8NAEIXvgv9hGcFbu9kaTYjZlFLUUxFsBfE2TaZJaHY3ZLdJ+u8dT3oc3sd73+Tr2XRipMG3zmpQ&#10;ywgE2dJVra01fB5eFykIH9BW2DlLGq7kYV3c3uSYVW6yHzTuQy24xPoMNTQh9JmUvmzIoF+6nixn&#10;JzcYDHwOtawGnLjcdHIVRU/SYGt5ocGetg2V5/3FaHibcNo8qJdxdz5tr9+Hx/evnSKt7+/mzTOI&#10;QHP4g+FXn9WhYKeju9jKi07DSkWsHjQsEpWAYCJVaQziyGicxCCLXP7/ofgBAAD//wMAUEsDBAoA&#10;AAAAAAAAIQC/87rIrJcAAKyXAAAUAAAAZHJzL21lZGlhL2ltYWdlMS5wbmeJUE5HDQoaCgAAAA1J&#10;SERSAAAHfQAAApcIBgAAAIb7UGsAAAAJcEhZcwAALiMAAC4jAXilP3YAAAAZdEVYdFNvZnR3YXJl&#10;AEFkb2JlIEltYWdlUmVhZHlxyWU8AACXOUlEQVR42uzdC5QkZX0o8GpcWd6MsFEeAoOgIoq7OrF1&#10;dc00vhO9YTW6iUbDgggGVB5RUaOy4DViblx8nJicJOeCmugRH2CMxtyTK9O55GJGO6BGo9fHrokQ&#10;Y1iyvIRFZO7/2+k1y7KPrpmq7qqu3++c/6mB7a6u/lfXfN/Uv7/vyzI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qpCUFAAAw&#10;ntrd3rLY/MFO/unPZqenru0/5qTYfC/++ycyBgBb28ZVsTljJ//0+mgvb+4/5inx85dkCwCAqlgi&#10;BQAAMLYOiDh1J/9/JuLa/s9TES+LeLN0AcBWx++i/VwXcXP/59Pb3d5DZ6en/lK6AACoAkVfAADg&#10;Te1u78GxfePs9NR9oziAeP29Y3NcxMMj9o9YGrElYlM2PxL5JqcJgApJ7dYnov16eWw/Ge3U3Ija&#10;z4Ni84iIwyP2y+Zn9bsn4kcR347jutWpAgBoBkVfAAAg+Z2I57a7vZfMTk99q8wXitfYKzaPj+hE&#10;PC3iSRHH7OE5P4zNVyI+GfGpOMa7nTIARiwVfj8e8Zlop9aWXWCN10hfiFrZbz/TNs3WcehunjIX&#10;z/l2bP8+4mMRXxxVcRoAgPIp+gIAANs8LuIr7W4vTfX8wdnpqZ8VtePY59GxeX7Er0Q8I5sfjZTH&#10;w/uxOuIPYn/v7h/jPU4bACPU6rdNN0Tb9Opol/6mwLYz7Xt5xAsinpvNF3oflPPYTujHKyO+Hvt8&#10;qympAQDGk6IvAACwvTS18vsjfqs/6nfjQncUz18WmzMiTo94ZIHHeFjEZREXxms8O47xn5w2AEZs&#10;MuIL0S79eWzPibbptkW0n2m5g9dHvDDiYQUe40nZ/Kjk2dg+ezHHCABA9Sj6AgAAO/OLERva3V6a&#10;EvKjEX8zOz31vV09OB6X/rZ4dDY/VfNjI06OeELEXos8jjsirk/HEpGmzUxrDh/af620/+vitc+K&#10;Y/uoUwZABaQ1fn892qY0mvYT2fyUyv+xm/YzzXyRljx4Yr9dS7NhPKKA4/j3iK9G/Gu/LU0jhB/W&#10;f612Nj8y+UVxbDc4ZQAA40HRFwAA2J2n9SPdmL4lNt+PSDevt2TzBd2JbP4m8rHZ/NqGRUjF3b+N&#10;uDri87PTU7fs7EH9tQ2fFXFW/PzIeNzFThcAFfDgiF/rR2qv/iU2N/Xbz5/128uDs/llC47KFv8F&#10;qW1+GPG5fvs5E+3i3btoPw/uH9sH4+f/Ho/7vFMGAFB/LSkAAIDx1O72JrP5EbI7Om12euqK/mPW&#10;xubyir+VH0ekqSj/MeLKOPZv7OS9PjWbn1rz6vj3nzj7ACyi/dxV23jstmUP4jGpHT21wm9jrt8H&#10;+ErEtRGfiGP/0Q7vM90X/I3Uzsa//W9nHgCg3vaSAgAAoOIeGvGCiLdH/FO72+tGHL/9A2anp/5v&#10;bD4VsZ90AcDWgR5pmug1Ee+P+JdoOz/cn056W9s5F/Gx+PHL8f8PlDIAgHozvTMAAFA3v5TN36B+&#10;X2zfMzs9dXv6n7FNU05vkR4AeIA05fQrIp4c7efvx/byaDfv67eft0kPAED9GekLAABUXboZfX3E&#10;TD++HpHW870o4oZ2tzclRQDwAP8e8aV+2/l3Ed+JOC7izyL+JtrPh0kRAMD4MNIXAAComjsjvhDx&#10;xYi/nZ2e+n87PqDd7aW/ZU6K+OWINF3l2+Nxn5I6ABosrdn7udR2RszsuIZvv/08IDbpy1IvjPhf&#10;8d8vjcd9U+oAAOpP0RcAAKiK70WkKZs/tKepJuPf783mR/9e35+m8vTYPj+2n09rFEolAA3yfyIu&#10;i/hsv33cXft5R2y6KaLdnIjtb8c2U/gFAKg/RV8AAGDUNkf8ecQbZqen7s775P4N7j9pd3tp5O+J&#10;Ed+QUgAa4LsRfxjt4HsX8uR4Xmp/3xXt5/MifmhtXwCAelP0BQAARiUVaz8Yccns9NSmxe4s9vF1&#10;KQWgAW6JuDjij6Ptu6eA9vMLUgoAUH+KvgAAwCik9XpfazpJABjYfRF/GvG7RXxZCgCA8aLoCwAA&#10;DNPXIl4X8XfW3gWAgX064sJoO78rFQAA7IyiLwAAMCyXRrytvwYvALBnafrml0fb+QmpAABgdxR9&#10;AQCAst0U8abZ6amPSAUADOwfI86O9vMfpAIAgD1R9AUAAMpyV8Q7Iv5gdnrqp9IBAANJX5ZK695/&#10;WioAABiUoi8AAFCGL0S8ZnZ66ntSAQADScsf/GHE26P9vE06AADIQ9EXAAAo0hcjPjA7PXW1VADA&#10;QH4W8bGI/xHt59ekAwCAhVD0BQCAZru1oP2kqZzT6KTfm52e+k9pBUD7OZB/y+aXQvjTaD/vlVYA&#10;ABZK0RcAABpsdnrqqna3tyZ+fG/EEQvYxaaIKyLeE/v6NxkFoCF+p98Gvili3wU8/7sRH8jmi713&#10;SScAAIul6AsAAA03Oz31iXa399fx44siXhXxtIjWbp6S1hn8fMRfpG08/z5ZBKBhbWcalXtJtJ+X&#10;xzZ9eeqsiEfu4Wk/jPh0xIfj+T1ZBACgSIq+AABAunl9R2w+nKLd7aURv0+POD7ikIgHRfxHxMaI&#10;f474mikoAWBr+/mvsXlPimg/T4ztUyKOinhINr9W748jvh3xrXjst2QMAICyKPoCAAD3Mzs9dVNs&#10;Pi4TAJCr/fxmbL4pEwAAjMJeUgAAAAAAAABQX4q+AAAAAAAAADWm6AsAAAAAAABQY4q+AAAAAAAA&#10;ADWm6AsAAAAAAABQY4q+AAAAAAAAADWm6AsAAAAAAABQY4q+AAAAAAAAADWm6AsAAAAAAABQY4q+&#10;AAAAAAAAADWm6AsAAAAAAABQY4q+AAAAAAAAADWm6AsAAAAAAABQY4q+AAAAAAAAADWm6AsAAAAA&#10;AABQY4q+AAAAAAAAADWm6AsAAAAAAABQY4q+AAAAAAAAADWm6AsAAAAAAABQY4q+AAAAAAAAADWm&#10;6AsAAAAAAABQY4q+AAAAAAAAADWm6AsAAAAAAABQY4q+AAAwvvbbxf/fX2oAYJf23cX/P0BqAACo&#10;KkVfAAAYX+ft4v+/tt3tLZEeALi/fvt4zi7++XwZAgCgqhR9AQBgDLW7vRNic9ou/vnREafLEgA8&#10;wKkRj93Vv0X7+jgpAgCgihR9AQBgzLS7vVZsXhWxu9G8Z8bjDpctAPh5+5nuk525m4c8KOIt/ccB&#10;AECl6KQCAMD4eUnE2Xt4zFTERVIFAD/37oj2Hh7z0n4AAECltKQAAADGR7vb2zs234g4foCH3xvx&#10;uNnpqW/LHAANbz9Tu/nNiAcP8PDvRzwm2s97ZA4AgKow0hcAAMZLmpby+AEfm6Z/fqeUAcDW9vDB&#10;Az72ERG/LWUAAFSJkb4AADAm+msMbog4OsfT5iJOnJ2e+pYMUtHP9WGxeV5Ju5+Nz/43SzrutSUd&#10;8x1xzJ8s6ZjTtLYnlnTcn4zjvsMnmor+njkuNt/J8t0nuyniqPhc3yeDAABUwRIpAACAsfHyLF/B&#10;N0k3uN8Ycbr0UVEnRFxe0r7Pz+ancy1DWce8MeKTJe37ZRHnlrTvmQhFX6rqTVn+gRFHRKyN+J/S&#10;BwBAFZjeGQAAxkC721sam0sW+PRT4/knySIADWw/H5PNF28XYl08f19ZBACgChR9AQBgPJwTccwi&#10;/i74PSkEoIHelS18JryjIl4jhQAAVIGiLwAA1Fy725uIzVsWuZsXxH7OkE0AGtR+PiU2pyxyN2+O&#10;/TxZNgEAGDVFXwAAqL/LIg4tYD9vaXd7e0snAOOu394Vsfb2QyLOk1EAAEZN0RcAAGqs3e2tiM1v&#10;FbS7Y7P5aaIBYNydFXFCQfv69WiPp6QUAIBRUvQFAIB6e3fB/fo02vdgaQVgXEU7d0Bs3lrgLlv9&#10;9hgAAEZG0RcAAGqq3e09MzbPKXi3yyLeKLsAjLHUzj204H0+M9rl50gtAACjougLAAD1dW5J+z2r&#10;3e3tK70AjJto3/bJ5qd2LsP5MgwAwKgo+gIAQA21u712bF5Q0u4PjXitLAMwhtLa9Q8tad/Pjfb5&#10;qVIMAMAoKPoCAEA9XZrNryFYlje3u71DpBkoiNkDGLlo1yZi85YSX6LVb58BAGDoFH0BAKBm2t1e&#10;GuF7cskvk26MXxav1ZJxoABLpYARt52pPXtTRNlfaHp6vNarZBwAgGFT9AUAgBppd3u/EJsPDenl&#10;fisrbwppABim50a8bkiv9YForx8q5QAADJOiLwAA1MtZWfmjlLZ3npQDMAYuyIY3zXga2f7bUg4A&#10;wDAp+gIAQE20u71lsXnDkF/2GfG6z5N9AGrcfj4rNs8e8su+3mhfAACGSdEXAADq420RB43gdS9t&#10;d3v+dgCgdvpr+V46gpc+oN9uAwDAULhxAwAANdDu9o6NzatH9PLLI37TWQCghl4aMTWi1z4z2u/j&#10;nQIAAIZB0RcAAOrh9Ii9R/j6ZzoFANTQKNuv1G6f5hQAADAMir4AAFBx7W7v8NicN+LDWBXH8avO&#10;BgA1aj+fH5vpER/G+XEcRzgbAACUTdEXAACqL60JeEAFjuNd7W5vH6cDgKrrr0X/rgocyr4R6+J4&#10;ljgrAACUSdEXAAAqrN3tPSc2r6rI4ZwY8UFnBYAaSF+YOqkix5KmeF7rlAAAUCZFXwAAqKh2t9eK&#10;zfsjqjQ66NQ4rklnB4AKt59HxubtFTqk1I6/ud+uAwBAaZ1OAACgmn4t4tEVO6b0xdHXR7zG6WEM&#10;nN7u9qZrdswPjWO+qqR9n+QjwZi4MKveQIdHRLwk4kqnBwCAMviGIQAAVFB/7b9vRDyqgof304jH&#10;zk5PfceZYgjXQic218hE7T0hfmfcIA0M4XdGKq7+c8TeFTy87/bbz3ucKQAAimZ6ZwAAqKYzsmoW&#10;fJMHR7zTKQKggt6RVbPgmxwfcaZTBABAGRR9AQCgYtrd3gFZtdYi3JkXx3E+ydkCBrS3FDCE9vOJ&#10;sXlpxQ/zrf12HgAACqXoCwAA1XNKxOEVP8a0VIzRSsCg9pMChuBVWfWXMntYxAudKgAAiqboCwAA&#10;FdLu9tJouEtqcrhr43hXOGsAVKD9fHQ2vzRCHbwjjvcgZw0AgCIp+gIAQLW8L+IRNTnWJRGfa3d7&#10;RvABMDLRDu0bmw/326U6OKZ/vAAAUBhFXwAAqIh2t/fU2Ly6Zod9RMQFzh4AI/S61IzW7JhPiXb/&#10;6U4dAABFUfQFAIDqeF1Nj/vV/WmpAWCoov1Jo3tfo90HAKDpFH0BAKAC2t3e42Pzkpoe/pERZzmL&#10;AIzAmREPr+mxvyja/xVOIQAARVD0BQCAavi9mvfP39ru9g50GgEYlmh3DojN22r8FlK7f6kzCQBA&#10;UZ1LAABghNrdXic2z6/523hoxBucTQCGKK0pf1jN38Nzox/wTKcSAIDFUvQFAIDRu3hM3sf57W5v&#10;wukEoGz9Ub6v1w8AAIB5ir4AADBC7W5vKjZPH5O3k27An+GsAjAEqb0Zl2UFnhr9gbZTCgDAYij6&#10;AgDAiPRHxb47ojVGb+vN8b5+ydkFoMT28+jY/O4YvaXUD/iY2TIAAFgMRV8AABidN0aM2zp+h0S8&#10;u93ttZxeAEryFxHLxuw9PSLiLU4tAAALpegLAAAj0O72jojNeWP69p4S8SJnGYAS2s9TYrNqTN/e&#10;a+L9HeUsAwCwEIq+AAAwGmdF7DvG7+9cpxiAEpw3xu8t9QvOdIoBAFgIRV8AABiydrd3aGxeN+Zv&#10;8+nxPp/lbANQYPt5cmw6Y/42Xxvvc5mzDQBAXoq+AAAwfGnNvokGvE9r+wLbHCwFLEa/PXl3Q66V&#10;tznjAADkpegLAABD1O72jonNOQ15u0+MeKmzDgRfAGGxXhzxpIa811dHf+FYpxwAgDwUfQEAYLjS&#10;WoRLG/R+L3TKASjAmxv0XvfOxnvtYgAASqDoCwAAQ9Lu9g6LzRkNe9uPj/f9SmcfgEW0n78cmyc0&#10;7G2fHu/7Cc4+AACDUvQFAIAhaHd7qe99dcQBDXz7H4j3f7RPAQALaD+PjM2fN/Ctp/7Ch/v9BwAA&#10;2CMdRwAAGI6XRzy5oe9934hLfAQAWICLIw5p6Ht/XMRaHwEAAAah6AsAACVrd3v7ZIqer4g8nOTT&#10;AECO9vPE2Jza8DSsizzs69MAAMCeKPoCAED50lqEx/jbI3uVjwIAOZwRsaThOTgq4ld8FAAA2BNF&#10;XwAAKFG720s3q98pE1udFfk4ThoAGKD9nIzN2TKx1Tv7/QkAANglRV8AACjXaRGPkYat9s5Mcw3A&#10;YFJ7sVQatnp0Nj/qGQAAdknRFwAAStJfg2+dTNzPSyMvU9IAwG7az+Wx+U2ZuJ+3R172lwYAAHZF&#10;0RcAAMqTRvkeIQ3304r4Y9NUArAz0T6ke1UXZu5Z7ejwiEulAQCAXdGBBgCAErS7vUfF5j0ysVO/&#10;GHGqNACwE6+IeLE07NSro39xgjQAALAzir4AAFCOd0bsIw27tK4//TUAbNVvF9Javg+WjZ1a0u9f&#10;AADAAyj6AgBAwdrdXjs2vyYTu/XwiHOlAYDtnBNxtDTs1gujn/FUaQAAYEeKvgAAULyLs/m1a9m9&#10;C9vdntHQ0AwHSgG7028P3iwTe5T6FxdJAwAAO1L0BQCAArW7vcfG5tkyMZCJiFdKAzTCg6SAPUhr&#10;+R4iDQN5VvQ3TpIGAAC2p+gLAADFelemuJHHW9vd3gHSANBc0Q7sl83PksFg9ur3NwAA4OeWSAEA&#10;ABSj3e09PTb/TSZyOSzigohLpIJd+G7E+dJQe7NSwG6ka/xwacjl+dHvmJ6dnupKBQAAiXXGAACg&#10;IO1u7+9j81SZyO2OiKfMTk99QyoAGtd2Lsvmv9xxsGzk9g8Rvxrt54+lAgAA0zsDAEAB2t3eWZmC&#10;70Kl6Z3fIw0AjXRZpuC7UE+OOEMaAABIjPQFAIBFand7B8XmexHLZGNRVs1OT/29NAA0pv1MRcvr&#10;MvenFuPmiEdG+7lZKgAAms1IXwAAWLw3ZAq+RXi3FAA0yu9nCr6LtazfDwEAoOF0rAEAYBHa3d7h&#10;sflOxP6yUYjVs9NTn5EGgLFvP18Qm8/KRCHuijg+2s+bpAIAoLmM9AUAgMVJo2sUfItziRQANMI6&#10;KSjMvhEXSgMAQLMZ6QsAAAvU7vYeks2v5fsQ2SjUM2enp74oDQBj237+Umy6MlGotKbvcdF+3iIV&#10;AADNZKQvAAAs3FsyBd8yXNru9nxBFWAM9X+/XyoThZuI+F1pAABoLkVfAABYgHa3d1RszpGJUjwp&#10;4telAWAsvShipTSU4uzon0xKAwBAM/n2PAAA5NTu9pbE5nMRz5GN0twd8fjZ6anvSAULvE7/LjYn&#10;yUThbo3rclIaWOB1eVy//Xy0bJTmWxHL4zq9RyoAAJpliRQAAEBuz8gUfMu2T8QrI94kFSzQgdn8&#10;dKdAdZyWKfiW7YSIZ0V8XioAAJrFSF8AAMi2jj5KxaFBC0SfjniCrJXurohVEbcM8Ni7Z6enfiRl&#10;bHdNXx+bFTJRuM1xrVnLnO2vtcOy+S/q7ElqY6+N2F/WSvfViNU5runNUgYAUH9G+gIAwLzzIi6S&#10;hkrZN6I34GNnIk6WMoCh+1hERxoqZXnEhgEfe3HEOikDAKi/vaQAAAAAAAAAoL4UfQEAAAAAAABq&#10;TNEXAAAAAAAAoMYUfQEAAAAAAABqTNEXAAAAAAAAoMYUfQEAAAAAAABqTNEXAAAAAAAAoMYUfQEA&#10;AAAAAABqTNEXAAAAAAAAoMYUfQEAAAAAAABqTNEXAAAAAAAAoMaWSAEAAGx1RcSMNNTWZikAGInz&#10;IyakobY2SgEAwHhoSQEAAADjpt3tXR+bFTJRuM2z01MPkQYAAIBqMb0zAAAAAAAAQI0p+gIAAAAA&#10;AADUmKIvAAAAAAAAQI0p+gIAAAAAAADUmKIvAAAAAAAAQI0tkQIAAFi8dre3IjYTMrFws9NTM7IA&#10;0Lj2syMLi7I52s8bpAEAAEVfAAAoxmURHWlYlJYUADTONVKwKDMRJ0sDAACmdwYAAAAAAACoMUVf&#10;AAAAAAAAgBpT9AUAAAAAAACoMUVfAAAAAAAAgBpT9AUAAAAAAACoMUVfAAAAAAAAgBpT9AUAAAAA&#10;AACoMUVfAAAAAAAAgBpT9AUAAAAAAACoMUVfAAAAAAAAgBpT9AUAAAAAAACoMUVfAAAAAAAAgBpT&#10;9AUAAAAAAACoMUVfAAAAAAAAgBpT9AUAAAAAAACoMUVfAAAAAAAAgBpT9AUAAAAAAACoMUVfAAAA&#10;AAAAgBpT9AUAAAAAAACoMUVfAAAAAAAAgBpT9AUAAAAAAACoMUVfAAAAAAAAgBpT9AUAAAAAAACo&#10;MUVfAAAAAAAAgBpT9AUAAAAAAACoMUVfAAAAAAAAgBpT9AUAAAAAAACoMUVfAAAAAAAAgBpT9AUA&#10;AAAAAACosSVF7mzVmvWd2Ez2o4k2R9yQ4torL9g8jm8wzvHq2Jw7pJfbGHk8raZ5StdCp+TcXDGm&#10;n7H0+2Ntma8RuVtXp+Otq6LyHDleN4TDHdtragG/u1ZETPgEZzNltOd+ZxTmijg3G6UBAGCs7gWs&#10;6EdTbbunuLGhn4HLs+HdU7448jwzhjlcO4wcFnlfrYY57mTl3vNt/N+8Q8xx3ZR+79I9q8HOQ7+t&#10;vqGqB7ikoIvw1IhUDHST+L/ycnVsPjOGRYTpIf/SPa2meUo5uqjsz9iYfrlgddm5C0V2TieHcLx1&#10;VVSeh5Hf9MfeFU08Sf0v82xrx9nhcxf5SZ249xXYnvudUdw1u1EaAABq/bdIuo94Xv/vkUkZ+Xle&#10;Uj/3Q1nzij5rh/ha3f7fFOMmXUudIbzOugZfop1sePepNsoxO3wmrij5NSblfuC2OtVlUg3wfVUr&#10;AO+1iDc1GXFN/HhNv1FW8L2/dPP88sjRhn5hfFysGPLFs8JHabcN4Dg61amF4fx+jbg+frwqU/Dd&#10;U7u3rT2XJwAAKObvkXWx2ZDN31yelJH7mezn5fohzXxVhc9DZ8gvOe1jBsAipHro2n5bfVX/i2yV&#10;sKCib78Ql24Ud5zbgTpq1/Sn1xgHK8b89erklDHs5E845zCUa21tvx13veVrz68ao/YcAABG8nd/&#10;fxBJKmoaQLJ7KT8XpXxV6WZySdxvBKCu0iCRDVUZwJi76Ns/8Gt0zHK7vO43ivtzug/7vC/30dml&#10;zpj+ggTK/V2efndcLhPNbc9pnHsj/iGbnwbqfRF/EvG3EbdJDYzUXRGfyeanR/zNiBdG/EbEGyM+&#10;HnGrFMFI3dFvL/+k336mdvRLET+VmsX3pzODSPJK+bpqzN/jsO//TTSgkA7AENuVbH7w58jbloWs&#10;6Xt5puC7UJfFSZ+p8XocKxrymnWRplhfUeVFwxfA9DpQon7H4yqZWLRU+L1hzH7/Mn5SQemjEW+c&#10;nZ66Zcd/bHd7S2NzVsSFEUdIFwzVxyLOiWvzP3f1gLhG94vNpRGviWhJGQxNui7fEfHBuEa37OTa&#10;PCSb/7LGGRH7Slfuv0fS+r2+7L0wnTTVc/wNsm5M39+o7jnO+GgBUJBt911PHuVB5Cr69ke2KMIt&#10;7qSn6WtO0wEbvFPrY7PH/IxT0cEff1Cu8zJf3CrKZaPuxMFufCHizNnpqX/d1QP6N7Lf3+72/iy2&#10;l0RckNWwsBTHf0BsXlzwbm+J/PxlwceZigS/WvT7j+O8ooScri14l/fEcX7UZbnVD7L5L2JcOcC5&#10;/UlsXhfn4+r+Nfo06dv6+XxGbI4ueLfXRr6/W/BxPi82h9XgONuxObHg47whjrOOf6PO9ft3b4/j&#10;v3M31+Yt/Wvz92P7pxHPc2UOpv8F1ItkYlHOjTy+99orL9g8hu9tVPccZ3ysACiybUmzLEZbPbL2&#10;Je9IX52zxVsbJ/38mnbQRjIKM00rXePR0WVL6/q+d0z+AEwdfMUoKO8aS9fXuTJRaCdO+0QV/VHE&#10;a2enp342yIP7haXXt7u9Xmw/EvGgmr3fZVnxU9anYsVfFrzPo7Nypta/ooR9Fn2c6e8eRd/5JZJW&#10;xzWXa2r1ePwX4/q8Nn78i6z4LzjU0Wuz4r8omr6U/d2C95lmUejU4DhfVkL/8OKsfl9MTm3maXG9&#10;fSTHtfnDuDZ/JX5cn81/sZI9W+tv/kWb6OfxveP0pka4BqIl5QAoQ+pfz4zqxQde07ffAE86X4Wo&#10;62jGFQ173TrojNEaJEb5Qsm/LzI3WYq2VgqomDR68JxBC77bi+ek6WZfK4VQim9FvDBvwXe76/Oe&#10;bH7d32ulEkpxQZ6C73bXZhodnGbK+JgUDuRUKZDHXXC/EYBxsnqUNZu9cjy241wV5pS6HXAazZSN&#10;rligE9aMa/MUpxJKZc1sOWW8fT3irP4N6AWJ56ZRwu+USijUfRGviOvr1sXsZLvC751SCoX6SFxf&#10;71/EtZna3VdH/JVU7pF7OwXlcYy+/L/NqEbcTvo4AVCSzqheOE/R15QXze7ojrIj5Kb67tW+WNr/&#10;g8UfgKDt0YGDhbtodnqqiOVD0o3vn0gnFOa6uDa/UsSOYj//EpvPSikU5q6INxVwbaZR/H8knbv9&#10;m1+/2d92lXw/PpsAjFvblmdN30nnqTB1zGWniReIczM0pnYGv0uBhdsY8ZkidjQ7PfXjdrf38Wx+&#10;7Uhg8d5T8P7S+qG/Ia1QiE9Fu3dTQfv664jvRRwnrTs1KQXFmTvx8FNXzvQ6/f9Ma2hvvK4zdUON&#10;31JnZLl8wlGXrTy7l+eLk+fXPNeFiM/fuoX8zRK5u8IVPJj7Oo86NT6bua+NyPE62RtTB+876dqr&#10;kYn9Tonz9fNz0I8b4lxsLvull8g+AxrlSO+Jp37wr1ZHp3bQC2Jzwzpgk2nN7WuvvKDO79lobhjC&#10;71IpKF76Znj8/p2RCUbsc7PTU/cVub9M0ReKkEbNf77IHca1/uV2t/eD+PEY6YVF+2yB1+ZcXJtp&#10;iudzpXWnJqWgQPsvXbvj/+rfWL464jN1urmf7meN9ADu+mne10+Pv8GHMLtoAc9JfzdfIXUDmth3&#10;7QKfuU7yxtPcAUsnXXs1Ol/7770i28kAnGivUxvyoXROyioAG+k7InFyt19vbXO/w9BNHbSKFixH&#10;2wmb2PeqnL/ITm7S5+m+Vcddv/Ls3iAPTd8meUIF38LqEV5/A4vctfz2Gs88zx050Vng8V7sW5TN&#10;dt/q5dds9/u3Du35OOY9j5PjvMyMYUqK/qxd71MGxVxLs9NTW0rYb7qpr7AEi/e1irfHkFe6t7I6&#10;/rZNRYE0IvXqGhzzaO833nxH3mdY/hCAxbZ7KS6K9vp9ZdxXzrOm76TzUZo0+qqTzX9T4/o42ddv&#10;N03LyPXXWx3p+W/deGueh3ea9gFqbdg08C+V+GxVarRf/1udRiAC49ieb4hYKy0Mwc0F7+8WKYVC&#10;3FjSfr8ktVCIHxW8v81SSkVMRlwVf4tcVoNjHWkRtZW/6GvZJACKkO4hXtSvBRZaG9lLbispdSCu&#10;iZN9eUUKdKPv0OTshEXeGtUJa90Yf1tuuXfQh1dt/Vzr+QLjajIiteVXVe0LNwAMxV0l7fdHUgvA&#10;AM6rQeF35PfvWjfl+r5Gx8cKgILbwWuK3KGib7WtzeaLv6O+UTzyDo1v3hXaSa3a+rmnuNSBMbe6&#10;Iu05AADQLOdVaTbBnRj9/bvb7s718KYNNAGg/LawyC9pKfrW4IRHjPpbeaNfr+L2u/OMZK3GMQ9Z&#10;jimeKzOytj91uM4y0JT2/HJpAAAAhqySf4esWrN+MqvAcl+tm+/M+5RJHykACpa+pFVI+6LoWw9r&#10;R/ytvEp0Zlqbco32bd5I3xsHHuk7UaFvJZraGWiS1fd1HnWqNAAAAEM0uXKmV8X7L9W4N7XJ7IIA&#10;VMJFRexE0bdhJ7zOnbDWjbfqgO3O7XfnmQa7Kp39aZc20CgT+66VBAAAYMiquLRWRe43bs77FPey&#10;AChDITUbRd/66BQ1vDuPVWvWdyqTgdtzrbExMYp8jbyjOvgUz1Xp7BvpCwAAAFCuKt5/qUzxNMcg&#10;isRIXwDKUMgMrYq+Omj16cjcbLqVPdpw88C5iV8gI103ZdWa9en8TLisAQAAAEpVxcERdb3n2MiB&#10;JgDUo21cUqm3s3RJNrfsgJEeQuu2u/OOKB2m9A249w75NZdX5c23Flb0vbpJvxG25mjLvVuvpQGk&#10;LxFcMcLDNcoXxk0F2vGatOcAAEDBtv4tsnS0tzoXMFXwME1GbKzCgaxasz4dS2UGArRu35LN1TSX&#10;ALVz4D7Z3EH7jO53/rYaSnXb6kWpVNE3dc7uO2W0Nca9vvyDrPXlyrbZo+gMVWq0bOumzdncEQOn&#10;oZFrbLQ23JzNnXDYoPm5YoSHekrG4L8f45zOnfAwiaDan9MKtONVb8/nDo0crV6e7XX1V0/O9byT&#10;jlwxd9yyy3K/YHRk97r2e6W/r/tWHZdlQyz4pzwCAMD9+ojRJ81xz6gUD/pg14kYzGSljuamVKw/&#10;Js8zOhEzTiPU17DvYyza3kvGJvfpPvd9TzpmZK+/12e+WuUvaR282B0scXnXSmcEr1mtKZLTtzAG&#10;78A3co2N1k23Dlr0TSNtTxvFMa5as34iswZKPukbUEeYDRtqL42Gjmv52isvyHWDYOXZvYW1CcN6&#10;X/GHkt9RAABQaZ2sOoXKTpUSs4DZBZf7OEHNuY9BNVnTl/KsWrO+U7Vjat22Jc/DJ0a9bu1IcjT4&#10;ur6FLAy+QKZ2BgAAAGimahVN0zSf+ZYHMpABgEpS9KVeHZhNd9T/PQyho5rjG4qjKr5Ou7wAAAAA&#10;Gqly9+tyjvadbOJAEwCqz/TO7M4xVTugBcy13skauMZGa8OmrWtrDiCtq7tuBIdopC8AUFWHtLu9&#10;tQXv8+gyDrSE4yzD3iUc5+zs9NQ3fVSrLc57+tw/owbX0tPiWIve52E1Oc7H+KQCw9Zf8muyasfV&#10;uvnObO7YZXmekgrXM84oAFWi6MueOi+Vk755Nzf4IuvNXGMjTfE82GLoK9I3E6/rTA1t5fL+tOG+&#10;DQkAVFUqKl1ek2Otw3HuV8Jxnh+h6Ft9T6zJZ/SMfjhOgOGo5qx8+df17WSKvgBUjOmd2VPnpe6d&#10;sEausbF1Spq0Hslghj3q9hSXFgAAAEAjdap4UK38Rd9jnEoAqkbRl51atWZ9ZYulabqVHCabeg5b&#10;abTvYIa9vm7HFQYAAADQSNWcle/2u/MMoEhWOJUAVI3pnalfx2VTvm/erZzpda7rTM007QS2bro1&#10;mzthoKWk0kjf04ZxTKvWrJ/UKQaAwu3f7vaKXDrhYCkFoAEOLnid5P2lFAYyWdUDa226I5s7YuBu&#10;tftbAFSOoi+7Utm1cBcw3UrqhM007QTOj/R99CAPnVg501txXWfqhiEcVselBQCFe0fE6wvc34Ok&#10;FIAG+GzEzwrcny9NwWCqO7vgjbfmKfo2dqAJANWl6EvtOmBbp1pJU64cuM+gz1jeyDMYeUoF8rll&#10;Bwzy6FMjhlH0tZ4vABTvWCmASnpwwaPwtzlAaqEQJ0kBfel+yOaC9tWRzl1btWZ9tfNjoAlAlW3s&#10;x+Lc87P0u3tiXJOk6EstO6lbi5mDF30bO91Ka8OmQYu+HZ8rAAAo1Mv6AUC1nV/UaM1Va9bPSedu&#10;VfseXRpkks9ypxSa12Zkwxk8VZTNY5T7D0V7va6AtvqabIzrFONS9L2hf7Et3sZNacTj2ib/1uqv&#10;u1pprZvvzOaOXTYeHcoypSmen3TMQDlaOdObjF+aG0v8XKVfpBMZw7YxK+IbUFCuK1LHrdhP/ti1&#10;56mTPpP7WVt+NlHxdrDIURVN+2MHAADqptJF0gUsKTfplELj3GBad6psXIq+mwv8Rl7Hx6IGRdKb&#10;0j3bYwZ+eFPX2NjaWU3TYS8d6FJPn/0rSjwcUzuPRiHfgIKS/aDo39Hj1p73110/eYF5uKbCb+18&#10;fywBAEBjVP6eY+umzXnW9e04pQBUyV5SQC07YLflnm5lsqkns5VG+w6m7KKsjjAAAABAc1V/oEnO&#10;0b4rZ3ornFYAqkLRl52ZrvwRpjU20gjWwTV2jY3WTbcO+tBOWcfQnzJcJxgAAACggeoyG1NaUi4n&#10;97sAqAxFX2rbWWltumPs3lMpeRp8pO9Emga7pMPouKwAAAAAGmuyFkd5e+7ZBZc7tQBUhaIv99Mf&#10;kTlRh2Nt3Xhrnod3GntSt9w7v7bvYMqa4tl6vgAAAADNVYviaOvGzXmfYqQvAJWh6EvpHZW5ZQdk&#10;2dIlxR+pNTYG77Bu2DToQzslHULHpQUAAADQWMXfczyynHErrZvNLghAPSn6Un5H5cB95gu/o+2A&#10;JZONPauDT/G8YuVMr9A89ddsmXBpAQAAADRWp/A9HlHS7aZ89xwnir6XBgALpejLjoqfaiUVfA8t&#10;vui7gDU2mjvSN3VWt9w7qk64qZ0BAAAAGmrVmvWl3JO77/FHlnK8rZvvzPsUo30BqARFX0rvpMwt&#10;2z+bO2hpOZ2wm3KtszHd5BPbGny0b9FF2o7LCgAAAKCxSplZcOtycmUsKbfpjtG/PwBYAEVffm7V&#10;mvVpTpTJUjphJUzvvJU1NgY2inV94zM1qeMLAAAA0GiFzyw4d9A+89sylpS7cXPep0w7xQBUgaIv&#10;2yulOJc6X3MH7lPKAeecbqXRa2zkGBWd8tQp6GU7LisAAACARiv+nuO29XwPLWmgSb5l5Qx4AKAS&#10;FH3ZXqfwPW4r9pZU9M050rfZnbAt9+Yp/BY1xbP1fAEAAACarfjl5A6cX0qutCXl8t1zTAMoJpxm&#10;AEZN0ZftlTbVytafjyy+79NS9M2Xr+8PfYrnjssKAAAAoJn6S38Vf1Nw2z3HkpaUyzm7YGK0LwAj&#10;p+hLuZ2TI7br05U2xXOuwu/yRp/hwUf6rljsVNjRqe+U0qkHAAAAoC7KWU6uf8+xrCXlctxD26bj&#10;VAMwaoq+bG+y8A7YgdtNsVKNKZ6bPdI35WrwNUkW21k1tTMAAABAsxV/L27pkv/6uRqDTJLlTjUA&#10;o6boy1b9UZnFu9/0zgeX1AnLNd3KZNPX2GjdOLR1fVe7sgAAAAAabbroHc7tMKVzGUvKZVvunY/B&#10;md4ZgJFT9KXUjsncdtM7lzbdyibr+ubR2lD+ur799VomXVYAAAAAjVb8fbhDd1jHt6zRvvnuOU46&#10;1QCMmqIv2xQ/BcmOHa6yOmA3WmMjV74GX5NkYuVMb6G5MsoXAAAAoMH6gwIKH4Y7d9DS+/+P0u45&#10;3prr8Yu4jwYAhVD0ZZvCv3U3d9ADO1w7Tr9SWCcs3zobxzT6TG+5N0/hd6FTPE+7pAAAAAAarZzZ&#10;9h4wvXM5S8plN5tdEIB6UfSlvE7JoTsp8JY1xfPtd+uA5dD6fulTPBvpCwAAANBs5Swnt8M9x7KW&#10;lGvlL/oud8oBGKUlUvAAMwvqbBz3C9PZIft36viGV61ZX8pxP2CqlSR9E2/DzSV0wu7M5o5dNtIO&#10;Z60MPtJ3xcqZ3uR1namNOT5PCr4AAABAE128kCfNPWnyooEfW9ao1nIUXwRdumQ+tlfmIJMt9z7w&#10;9XbNPUcARkrRdwfXXnnBTLaAwu/Kmd66rL5rxQ5lqpWtHdNl+2etMl5raxHzmDznq3NdZ2qmqZ/z&#10;rd9UTB3XwTrF6XN9RY7dm9oZAAAAaJxrr7xg3UKet/Ls3kVjmpLil5PbxdJx6f8vYGTuHrU23ZHN&#10;HTExsvcLAHmY3pmklDVu54Y4vXPLGhv5c3Zjaev6GukLAAAA0GCr1qxPldLJwne8q3uLZY32zXnP&#10;MQ00cfYBGBVFX5LiC6A7m2ol2/W38RYtTbWSb13fxq+x0dow8Lq+Axdxo0M/WUqHHgAAAIA6KWfA&#10;xa6KuyXdc0xLyuU06dQDMCqKviSdone4u+JuWYXfVr6ib+M7YK3B1/VN31IctPBrlC8AAAAAnTJ2&#10;uqs1jdOScqXIP7vgcqcegFFR9G24VWvWl/Otu0N3U9hdWs5S0q0bbx15x7NWttybp/A7XfDjAAAA&#10;ABhfpRQ/54Y8vbMl5QCoE0VfyumI7K6we8REOe8k/xob1vX9fuFTPBvpCwAAAMBQp3cubUm5LN9s&#10;eZmBJgCMkKIv5XzrbhdTrWz9twOXltMB8827/AbvtE6unOlN7u4Bq9asV/AFAAAAIJkseodzR+5+&#10;IElphV8DTQCoCUVfSumEzO1uSpWDypluJUtr+m65N88zGr/GxtZC+eBrIe+pqGtqZwAAAICGW7Vm&#10;faeUHe9pCueylpS7bUvep0z6FAAwCoq+DL0TNlfW9M6pE7Yp1zfvfOsu5ezGwtb1NdIXAAAAgKFO&#10;7fxzZd1z3GR2QQDqQdG3wVatWV/OKN8jB+hgHVjOaN/WjbfmeXjHpyBytmHx6/rGZ2ky8y1GAAAA&#10;AEawnNzWfy9rSbkbN+d9itnwABiJJVLQaJOl7HWAgu7cQftkrcGnFR5czn2mdWqv60xtbPKHoDX4&#10;ur4pX6sjX1fv5J+M8gUAAP4/e/cbI+eRJ/a9mssT19BKmj1xcYvV2mxGwN0CZy9HmewmxE08D+0X&#10;uXvhcOQX4wTIZWaAvDAuccjhvQmCICQdJG9iD4dJfC+CAGzGwcUhnKh5iY1LjEQ9Dm3GWjBqbhxH&#10;G3iPTedIS2fyrrUU78RdLidPNaulVrPq6edPVT1Vz/P9AL2jHfb083Q9VfX8quqpKgBAORc9HGPg&#10;8fu4men60oKubFdbyonnW6QV2DOYmb4AgFow6Ntu9Sy1IsnlVoo/JbfYg1LLrYxanQuePBWdOw/E&#10;wfGjed4tn1TsG34PAAAAAACAgm4mKxca9pXcrC64YNDV5ZZykz7H/IO+S0w0AQDUgUFfu8FZbAGa&#10;k4G6RUutTN5z5Eui4+DYnXKDvv2251+5LHbOQV85o3fH8HsAAAAAAAC02OrGbuLic3PPspWTURys&#10;Lth59EQcFPsTJpoAALxjT992c/PUXZ6ZvvmfjCsehN0vNIOYGaoyze48yPvWrnxScS6YZ8AXAAAA&#10;AAAAUn0rC4rnW8o5cX8cRjoAAJCBQd+WWt3Y7aY/3Kx5kmdP39fdDfoWXOI5zgDsFcsBrHwCMv9T&#10;kPODvNYHzg8cPhQAAAAAAAAAZ445+dS8fUWOlngusbrgCbICAMA3lndur1r21vjMkcPPX0+eOgjC&#10;HhdZbkXusbF0M1kZx3TxZDp3LC9VM9nX99vfzPNWOci7N/P/7c/0PULV9IL0enful8im4z865mpp&#10;pakb184NuEAAAAAAAEA463N8Od/7HG0pN+nDlH1x+SdiMNMXCNmDT0rVFZ0fPlhe3dh1eWbjG9fO&#10;DblAKIuRFQIwuwrMQJ0MXN5zMNZafDBUpsUgqqv3iv2laib7+uYb9P1skFfNGO9aDeLfWHLyMEDs&#10;Oh98OHmVsKVeTk+PKwQAAAAAAFKJk0/N2xfmcku5B5/k29buuW6ME02Atjh044dl//SS41MbpK9T&#10;XCGUztskQWu52cu2SGDlaInnEgPJSXRXbzpT2ma65d/XV6RB63Tg1/4s328slVkyBwAAAAAAADVa&#10;3dh1Nrs17+qCLreUk6sLFsRsXwCAVwz6tlfXTQD2cv73vnrEYRBWaNAwyj02DhzsUVJg4Hdt7qe9&#10;7/XGa5ROAAAAAACA+NS+sqCLiRKfud+CiSYAgKixvHMLrW7sytHCbu1BmMPlVuSa/AU+P76n7tIg&#10;8+D464Vm5+YxWeL5+NE8b11P89FF4WKm70tUSwAAAAAAABFyMrHi4NVi25y52lKu86NPg0gPAGiq&#10;yRaHj57o//H3H6+tbuxesHCYbpPTkNGVdqp9qZXJex3sS/tZ5fDgsTgoUMij3GPD1Uzf1TdzpdnB&#10;n/jZrc4/+X27+Ufu5/tj9vMFAAAAAACIkJs+x6J9YHKJZweDvuLRp0I8eVpkJnGXLAEA+XV+8FHW&#10;QzuJYAWFhVjeuZ2cFIyDojN3HQ76ioeF94SNa7ZvGmBO0tv2cjUyeH2U86nFn/nS+dqDeAAAAAAA&#10;AIQicfGhB68U2yLO6ZZyxfoc2dMXAOAVg77t5GZpkRIDkJOZnS4CsAfNHvSdfr869/Xt/N4j6wef&#10;7Odb/NoBAAAAAACgRqsbu11nH15weWeXW8rJrdGKODm4lZA7AAC+MOjbTmEstSK5mu0rl1p5VGif&#10;jSj32JgMktYQvE4GnR99av/7pHmo8+SnlFAAAAAAAIC4uNtOrmCfo8st5UTDJ5oAAOLGoG/LrG7s&#10;yiip6yQAe6XE0ilO9/VtwXIrdc30vW9/XxRXs74BAAAAAADgnJu+tTJ9hy4HfYtPgjhB1gAA+MKg&#10;LwGYPa8WD6hczFSd6jx4HEa6OPt+n7jZ11csHvjt3Hlo/wuxny8AAAAAAECs1lx86MGr5QZwA9pS&#10;rkvWAICWeelwbYc+TOq3TjBLrUz+xuWTd5PZqMdyv13usXEzWRlEcyV//PR5Gh4/KjoffGg3gL33&#10;8eRztZ48Tf/dxUzf12auGwAAAAAAACLips/x9ZL787pcXfD+uEg/aELWAJDbl39mqeRe4OObycqQ&#10;BAyEw73lF2HQt33cLClSNpAKZ3lnqRvjBT34xmv2B33lTN/VN42BrXVHDpd6aAAAAAAAAAD1Wt3Y&#10;7aY/nHTsHLx6pNwfut7Xt0A/1snBrWUGYwDkqvNef1k+QPNuiT8dpK9TpGAg1/Hoy7Udm0Hf9nHy&#10;1F3ZpVaeF4CvlBmgXezJ0+ev/MsfR7nHhpPlauT+JPKlCZBdLO3MgG/c0sZLmUBEpA0eAhEAAAAA&#10;AOLnbtu0krOl5Ipyne+5OSW5pdxB8fRh0BcAWqLO8Q4GfQnC7KiSieXAootBXxmEPfykSAFbjvKK&#10;yvSTLzlIazPt7jwQB9/+5ou/d7m0M2KVkAQAAAAAALSWu+3kSi7vfOB6pm8xJ8giANAOk20zj9Q3&#10;9HqIS9Aeqxu7ibOMfORL5f/Y4frmcm/aApJYr62L2b66tJvMyLY8uDzBTF8AAAAAAIBYuRnUlJ3m&#10;ZTvOw9pSbpksAgDtcHDijVqPz6BvuwS31MqkELhc37xgECb32IiyIvmG/Zmyk31957naz7fGjc0B&#10;AAAAAABQiZvt5Cr2FznZEk0pOPCbkEUAoPnkLN+6t7Jk0LddnC0lUnaplQmevKue/o6C2PmBX/bz&#10;BQAAAAAAwNTqxq7s2Ok6+fDXK04S6HTGzr548YkmXXILADSXfFDp2Z/5hdrPg0HfdnETXFRZauV5&#10;YRg6+8bFlyKOMwCb7utr2ReWeH7ylP18AQAAAAAAMMvdfr6vHqn2AU+e9l2dW+fB42DSCQBQr8mA&#10;7+kTte7lO8Wgb7skrjJ0RaP05Wzgt1NsSeK1aCsWF/v6zsz07dx39HAkM30BAAAAAABilTj75Ip9&#10;jp1/9ui6s3N7yL6+ANB6cuvK73TFs42VIAZ8pcNclXZY3dh1F1i8XnnQ93b6cjfyJ5dbyT+wGG0A&#10;Jvf17Xzwod0PlTOl5euVLztZ2pn9fAEAAAAAAKLmbju5aqvaDcTziSZOlFgNb42sAgALyLGme+Pg&#10;T1NOwDs4/ro4+IWv2x7srXzfYtC3PcJdauXzWb6JkyDswWNxkP/tS3KPjZvJyii2C+xyX9+Db3/T&#10;zdLOzPIFAAAAAACImbsJFNUGfUc3rp0brm7suvvmaqJE7ekEAA1x8K2fE53v/67fg2ZNTJOD0GpQ&#10;d7JN5UvOJ7HdrfoBDPq2h7On7oSd5Z3dzvQtHqyOorvC0319i+9jnGkyw1cOzlr+3M8qSgAAAAAA&#10;AERndWNX9ud1XXy2hckN045zOdnEyYBr58EnRWYjy4kmSzeTlTE5BwAMdb8ca3IwxqHz7Fd+URwc&#10;P9q4NGTQtz3czfStuLxzGuwMVZDoRKfcoG8/ykoxDYhtL/E8CWB//NTNCTPTN/+1lXsDfOcYCQEA&#10;AAAAAEIR6ixfaaB+joSzQd/HRQcMlmfOC0CNnq2fYBXKQB186+ui872R8+N0PvgoxEHfyveIQ2Sh&#10;1kicfXK1NcsnSzvfuHbOacDTuV/oIboTsV5kuY68dU+eis69j53kG/bzBQAAAAAAiFbIg77TzsDb&#10;zs7xfuFJuwlZBgCyPfvWz3k5jtzWUo59hORmsjKo+hkM+rbA6sauu1m+1ZdamY2ORs4S4UeFlgOI&#10;do8NZ08nFZ8tXd+5AgAAAAAAwAdnEyeqbgkmVxZU/zlydY4lVhc8QZYBgAVe+bK3yWKTgd9w9Gx8&#10;CIO+7dB1WQAr2p/5b4dB2ONC6SX32IjySjuaPdu5b3+7EfbzBQAAAAAAiJq7iSbV+hyHM/89cvbt&#10;5QyxR+2YaAIAPh34mu37/Xshfe2rNj6EQV8CsGqqD/rOBl77zs7z4SfhpJlrLmbQuljmgJm+AAAA&#10;AAAAMQu1z3E0/Q/nW8oVG/SNd6IJAHjka6/dyYoNxepxV/ZsLO0sMejbDmvOCl/12Zqjmf8eOyu8&#10;99qzx0YUM2g9LtEAAAAAAAAAu1Y3dhNXn22hz2h+H9+Rq3Pt3Pu46J8w2xcAFpHjB74Gfutf4lmu&#10;TnHR1ocx6NsOoS61Mr8x9dBp4S22z0a0e2zEsFeuhb2gAQAAAAAAUJ+QVxac72McOTvXBy1aXRAA&#10;PDo4/rqX4xy6XesSz/J+depmsmJtQiSDvg23urHbTX+4G2GztNSKISCzq+ByK9FedEf7+lqtsL/B&#10;fr4AAAAAAAARczdhonq/1mju/zvbUq5TfND3BFkHABbzNdNXjhuVqMttuHgzWXnL5oCvxKBv87mb&#10;5Vt9tuYXArAb187JzO1uiecHj4NINy8Cn+3LTF8AAAAAAICodV198MHRlyv9/c1kxd9MXznJ5MnT&#10;In/BTF8AyENObvvW170cqvPBR76+lbwf7aWv4+m96oKLAxwm5zSeu0DipcrZR/eUnQzKEifne1+O&#10;Jx/L/faTg1uJrc2zfZP7+na+/7thnpycHV59mR4AAAAAAADUJ3H2yXZXFjT9zprOw0+KbLfGoC8A&#10;5CSXeO588KHz43R+kB5j9c2qHyMHoIZz9567M78f2p7Vq8Ogb/OtOfvk6kut6DK4s0HfTrk9NgZR&#10;VoYBz/Rlli8AAAAAAEC8Vjd2nQ5cVty2bKT5ndst5WSfY4G+uJgnmgCAT5Mlno8cLrqiQnHp53fu&#10;PMi7pLScpTsKNc0Y9G0+d8s7V1xqxRBw3XVZcCdLruR/WjDePTbUvr41rUWfnW/YzxcAAAAAACBm&#10;DvsbK08yeWFlQbml3OrGrpx84mQmgtxS7qDYn3TJQkC0TvHQhl9yINbLbN87D/MO+p5JXzuhpheD&#10;vg2WBjNLroKZiepL9A5z/s5iEPaJOMh/3vHv6xvioC8zfX0bCP1S6gAAAAAAAGW4myhRvb9xZPi9&#10;uy3live/nSALAUA+B9/6OT+DvvIYv/Tm85nF2dYFg76oSchLrYwN65ePnBZc+eRdvqc1nKef88rw&#10;n3s9vH192c+3DvuuNoUHAAAAAACt5K7PrPpM35Hh96FtKQcAyGGylaUcU5CruDo2WeL5W19f9LZu&#10;yMv0HyLLNFrirKBVD8C0M3pvXDs3cpoiBYOwtPBGG4SFuK8vs3wBAAAAAACil7j64INXjlT6+4xO&#10;+LsuE6RzfxxE+gFAExWYyFetLv/BR3nfuhlqWjHo22whL7WStYzzwFmhbdmTd6ENsrKfLwAAAAAA&#10;QLxWN3bd9pW9WqnPcZTxb063lGvTRBMA8E0u8exD594474zi9VDTiuWdmy3kpVbulgzQqpEF9snT&#10;POuyT8W9x4ac7XtvHMzpMNMXAACgtCfp6/vp67fF807L/y99/UT92x9LX388ff3Z9LWWvn5etldJ&#10;MsC5O+lrP339r+q/H6vffyl9vZ6+/oX09cvp659PXy+TXAAaouvywyuuXDfK+Deng76dHz0RB8X+&#10;ZNn1OQFAU0xWnvW5xPO3v7nobUsnB7e2biYrvdDSikHfhlrd2F1yGYRVXWplQVDjdrmVh58UCSAj&#10;n+n7muh8L5CTYT9fAACAov5R+vob6evvpa+//97aSlYL92b6uib/47v7t76W/vhO+vqV9PWvpa+j&#10;JCVgxY/S199MX38nfe2nZfKfLnj//5K+/pO0TMq+Fznw+6fT14YqnwAQK3d9ZdX7jfZN/3Dj2rnx&#10;6sauu1R5WHh1wS5ZCQDye/YnvzE+dPN3nM8qO3T7nvjp4kFf6XT66oWWTgz6zklv/onwsK9CGmhc&#10;iDYAk16tHISNMv5tkL7Ouzr1zr2Piwz6JjHn55D29WWWLwAAQL6wKX39Vvr6q++trfzvZT4g/bt/&#10;lv742/L13f1bv57+/Avp69fS179E8gKl26//afq6mpavxyXK5FP5Q73+SlouZXtdlk05APwSyQs0&#10;x+rG7gUPhxncuHZuUOPXXHMWBFXvb1y03J1Mt8TFuXeKr7S3RokBgAK+udRP/3fL+XEefTrZJvRg&#10;8Wq36ycHt5ZuJivjkJKJQd8XyRv/eQ/HueDhezhTdTAxLQijBQ1qd4rvsdFdcL5Bk4OtnQCWeGY/&#10;XwAAgIXkrN4L762t/MDWB6af9eP0x1+Xr+/u35KzDP8zEfsWJoA/P0xf59Jy9Fs2PzT9PLny1a+m&#10;ZXIn/Xkxff3F9HWI5AYa4byn4wxq/I7uJppUn7ywaLnkkcuEyTlI4D4dAaCBDr72yl1VzzuvPzsf&#10;fCQOVnPV51vpay+kdKJR0VzHnH1y9aVWMgPTG9fOOQ3ASqz7HncQFshsX2b6AgAAGP1e+vpz762t&#10;/Os2B3znpZ/9d8XzPUYvpK+fkuyAufmSvv6L9PVt2wO+c2XyQfr6t9P//JfT1++Q7ABCt7qx201/&#10;OOvgcbydnOR0S7mCE03kfpBdchUAFHLVx0E6P/gw71s3Q0sgZvo2l7OByoMjh0XnfoWZo3/0k+ky&#10;2llGwtHeFp0Hn5RJy36sGSGEfX0/22gdAAAA834/ff2b762t/M8+DiaXmf3u/q3/SDwf1DqXvliO&#10;BXjRb6SvX1cz5X2Uy7+flku5/7bcL/hPkPwAAuZ2YsSPn1bqczzUv728YN9ep0vhdR48ngRYBdNz&#10;RLYCgNx66euS86M8Se9Hdx6Ig+NHF9bjoa0Uy6AvQViJAOYT0enfrvIRiah5r1wZQBZYojrqPTaC&#10;2Nf3G8zyBQAA0JADvf/ue2sr/6/Pg6bHe5b++Mvf3b/136c/fzt9fZNLAUx8nL7+fFpG/jffB06P&#10;+b20TP6ieD7g/KtcCgCBcjroe+jGD6t+xLu1ps7Ddk00AQDfblw7N17d2JX15rrrY3XuPMwz6Cud&#10;SV87oaQRyzs3UI5ZtCg22zf6PTbqXlpZzjYGAADAF/xP6etf9T3gOys99v+d/jiVvn6XywFMBnz/&#10;lToGfGfKpGyoyiXi/isuB4BArZEEZiVWFzxBqgFAYde91OkffDiZ8ZvDekiJw6BvMy2TBIuCsMdF&#10;3h79HhsHx1+v9/jM9AUAAJj1D9LXX/C1dGyW9Bz+cfrjl8XzAS+grWRZPJ2Wh38QQJmUK4P+xfT1&#10;W1wWAAHqkgQZ5ODAo0+L/AV9uABQnJzpO/ZxILnEc55748nBrWDqcwZ9m4mnxBYpFoDFH9TWOOg6&#10;2c/3CCvJAwAAKHJw6d96b23lD0M5ITXj9y9zadBify0tB/sBlcmfiucDvzyMASAYqxu7snOpS0pk&#10;KzjbVw4UMFMCAAqQSzwLT0vjd37wUd63ngklfRj0bSaeEltUWO8VfhAkifn71jrwyixfAACAWf/h&#10;e2sr/zDA89pLX3+Dy4MWkg89/PuhnVRaT/xT8Xzg9xMuEYBA0N+YQ8HVBUlXACjHzxLPchwp3wTC&#10;YJZ4ZtCXIKzFQVihtnP0s6frWmKZ/XwBAAA+81+nr78S4om9t7byLP3xq+nr+1wmtMi99PXLaf7/&#10;NNByKR/E+A+4TAACkZAEOdwfk64A4NiNa+dCW+JZbhEaxMAvg74Ns7qxy4BvXsUGfaNP17oGX9nP&#10;FwAAYOLD9PXvqGVbg5Se29P0x1/iUqFF/r003/9u4Of419LXP+RSAQgA28nl0PnRp6QrAPjhZ4nn&#10;D3Iv8bwZQqKw0WbzMOibt7A+eCwO8r99ssfGzWRlHO0XrmHwlf18AQAAPnP5vbWVR6GfZHqOf/e7&#10;+7cGglknaL7fSV+/GUGZfJqWyf84/c//lksGQDp482trJwe3LpT408HNZGVQ4dD0OeYhlwF98rRI&#10;f1iXRAOAcm3s9LXl+iByxVj5mox1ZFsPYQyJ0Zjm4emwvB4W3hpJBreDWL/uZwOwMvD0hVm+AAAA&#10;0o/F86WdY3FFMOiL5ruiljWPwW/JFmz6ep3LBkD87MtJhfv0oMwfrW7syg6eLomfT+fhJ0VWvmMw&#10;HQBKuHHt3DC9P4183J/kbN+D1a/keatc4rlXZ7ow6FuTk4NbB2X+7may0iFQsFRQ7xV+4CLqQV9J&#10;Bpw516C3czz28wUAAJD6762t3I/ofP+79PVX09dRLh0a6ifp67+M5WTT+uMPv7t/q5f+569z6QDU&#10;hP7GAjr3Pi603dnJwa2k4ixsAGhtWzt9nXVer8sxldU387z1jKh50Jc9fZsnIQkKeFRon43oZ1H7&#10;HoRlP18AAICJ/yamk31vbeVJ+uNvctnQYL+d5vPfi+yc/zqXDUCNGPQt4sEnpC8A+HHVy1EefZp3&#10;Mt3yycGtbp0JwqBvg6xu7BIgFNQpFoTFn74eB2HZzxcAAGDiD9PX34nwvPtcOjTY/xjbCb+3tnI7&#10;/THi0gGoCdvJFdApPuhL+gJACXKJ5/TH0Evdfudh3rdu1ZkmDPo2C4O+hYOwx61KX68DsczyBQAA&#10;kN5/b23l0wjP+z0ZPnL50FD/B+cNAIXQ51jEo09JXwDwx8ts38lM3ydP87x1s87EYNC3WbokQUH3&#10;i+3rK/fYiP0rH3ztlbGX47CfLwAAgHQrxpN+b23lD9If/5jLhwaST/7+o0jP/f/k8gGoCYOSBXWK&#10;9TmSvgBQnp9Vqp48zbvEc/fk4FZt9TqDvs2yRhIUDMDauMfGq1/2Ugmyny8AAMDE9yM+9/+Ly4cG&#10;+n/eW1v5KfUJAOSzurGbkAolFOxzrHOAAABiduPauZEIb4nnM3WlB4O+zUJwUJScjp9vSv7Usdi/&#10;8sEf/+q+82O8scR+vgAAAM/djfjc73D50EC/E/G5j7h8AGpAf2MJBbeUI50BoJrLXup2OdM33xL+&#10;63UlBIO+DbG6sdtNfzC1skxBfVjoybv49/V982sj550FzPIFAACYehDxuX/I5UMDPYz43H+Pyweg&#10;BidIgjIR4CekMwD40/d1oJxLPC+dHNyqZeCXQd/m4GmwsoX03sdF3p405GsPXH44+/kCAAB85uOI&#10;z/0Blw8N9OOIz/0xlw9ADehzLKGVW8oBQE1uXDsnN1L3MvDb+eCjvG/drCMtGPQlAEM799hwusQz&#10;+/kCAAB8HhqRBABseG9t5cekAoAa0OdYUsGB34QUA4BKrvuq23PW7+snB7e8D5Qw6NscaySBlwCs&#10;KcHuwNUHT/bzBQAAAAAAQNRWN3YZ8K2i+ESTLokGAKXJmb5jHwcqMNvX+xLPDPo2B0FYWXLj7SdP&#10;i/xF9AHYjWvnRsLVvr7M8gUAAAAAAGgC+hsr6Dx4THoDgCdel3i+k3snpDO+04FB3wZY3diVo2yM&#10;tFUppA8LPXnXlFnVAxcfyn6+AAAAAAAAjXCCJKjgIfv6AoBnXpZ4lhMJcw78LvtexeEweaARnAcE&#10;z9ZP1LpP65d+Y9/tAeRyK/m/X1MCMJmoW7Y/lP18AQAAAAAAGsFpH5jcIuzZ6frGlQ99767ofG/k&#10;7PM79wqvMsr2fQBQwY1r5/qrG7uy8nU+SNG581AcHD+a561yiec9b/c2skEjJK4PUPtA3hG3zycU&#10;XG5lqSF7bAxcBOsAAAAAAABohMTpp9fc33jwyhHnx+gU29eXmb4AUF3Px0EmM33zbRvqdYlnBn2b&#10;we0jca98ufYveHD0K24P8KB9y6042deXWb4AAAAAAADRW93Ydd73dXDkS/V+yVc99Hk++rTIu5sy&#10;0QQA6nTVy1GePM27xHM3rdu9jScx6NsMbpdaebX+QV/xuttB386D1u6xMbCaV9jPFwAAAAAAoAnc&#10;9325nuSxwMHr7o9fcHVBqUvWA4Dyblw7NxS2J7uZ6vg7D/O+ddPX92fQN3KrG7tLzoOBAGZvHrzq&#10;YbmV+4X22WjKHhtWNza3sQx45+HjISUbAAAAAACgVl3XB/Ax6JpJbifneEs5cb/wvr4JWQ8AKuv7&#10;OMhkpm++FR22fH1xBn3j1/ylViQfT/79qNByK92G5J+BtXxiZz/fofj0J2OKNQAAAAAAQK3cTnjw&#10;MeCag+st5UqsLniCrAcAlV32daCcSzzL5fvXfZwPg77xS5wfoealViYBmId9hQsutyLXYY9+A9sb&#10;187JAVY7M2vtzAgfUKQBAAAAAABq53Y7uQD6GydczzZ+8rTovr7LZD0AqObGtXMjYWvcY4HOBx/l&#10;fetpH+fDoG/8nD/9VftSK5KHQV/xkH19K+WT46/b+Jh9ijQAAAAAAEB9Vjd2u+kPt5MdfPT15eBl&#10;S7lig76NmGgCAAG46uMgkxUdci7x7KN+Z9A3fl2nnx7IUiuTIOwNt+Whc6+1e2zs28gnlp7QHFCk&#10;AQAAAAAAauV+okMgg74+Vjjs3Ps4vPQHgObr+zrQodv38r7V+RLPh7nuBGFZgllqxVMwKJ/KKPCd&#10;m7LHxqByPrG0tPPNZGW8urFLqda5PxaHvlfi737/8VqaphdqOuvRjWvnejEkryz7h67fLv53nzzZ&#10;TNN3zeOp7qRpOqRAAAAAAAAccj7oePDGa0F8UR9byokHpVYXHISaOcr0n4gf/3R5dWP3XY+neTWW&#10;Pimdzo0fik6JiVie03iYpvFOtGn8wUdlHsgQYvRQ9gUmNZ32IE3zgUAuconn9FrJ9HJ+vSb7+q6+&#10;meetm+nLad0U1KCvnGn5pd8oNekwSS/eQdsyrZfKJZSn7nydiwzC8g/6dhtS+cmB1mGVgN5SoM7S&#10;zgvqR1F8NrpQN7XaAhHXNzFrnjwtM9t/Wg/4rAuWQs+nJe/j59N66DwlHQAAAEBZh/q3y/7puzyA&#10;/gLnDzcfhNLn6GmSSUFBTzQp2X8i+zMSj6cZdT9jiTwzlQjkS+MPPiz7p1s1n/qAq1fIVS/l4tGn&#10;onN/nGdyXHJycKt7M1kZuToVZvrGrT1Lrchg8OjLouO6sn/0RByElP5+bxblv4+lmb4UaQAAAAAA&#10;gNqF3ufYu5msbNs6FTU7MnH2XeVej0+eFtlCj+WdAcAOucTzFR8HkrPHc66IKpd43nN1Hgz6xs35&#10;U18WZnDKzPuxlZN5diBP5qzTL3xfPql2LPfbTw5uJWmQOWhAXtovnbaW9vNtSDoCAAAAAABEa3Vj&#10;V/ZYO11lykI/0l3LpzRyna6dh58U2R6NQV8AsECtcioHfp3vpTtZ4ln8Qp63nhEM+qK2AOClalnk&#10;ZrJidV3/tIA6HfTtNGyPjQJKf4cDZvkCAAAAAAA0RQwrCw4sn9Fd119Z7h1apA+tQRNNAKBu14WH&#10;Qd/J9oEffCgOvvX1Re/spnX8clrHD12cxiGuN0FYlopP3rnItEPXBXOy5Ep+J5qQkeQTL2XTlv18&#10;AQAAAAAAGiNxfoTqM33Hls9o6Pw7F+tvlJjtCwAW3Lh2rufgvqHVufMw71s3XZ0Dg76RWt3YdR6A&#10;HYQXgEkj5wWz2Gzfpu3rWxwzfQEAAAAAAJrC/XZyR1+u9PcOZkeNnKdq8dUFj5EVAcCavo+DTJZ4&#10;lhMLF9tydQ4s7xyvrvMjVF9qxcXszdvC8VT8zoPH4uD40bxvb9Kg72WRc//lgze/tiZ+9uXkeaDO&#10;fr4AAAAAAAAN4b6v60ilLmnrs3JvXDs3XN3YdfqVS24pBwCwQy7xvOXjQJ0ffCgOvv3NRW9bOjm4&#10;tX4zWbE+GM2gb7zcLytcfTBv5OCsRs6/d8EgzOX66z6lAa5M2ws5v7MceE8sHXpAcQYAAAAAAKjX&#10;6sauXM6t6/o4B9VWjRs5Oi3Zt+d0oLVzf1zkuyfkSACw48a1c/30HjfycY/rfPBRnkFf6bRwMAOZ&#10;5Z3j5X4/31eOVP0IF0HYyHmh5Mm7PAYWP4v9fAEAAAAAAOrnvo+r+sqCtx2dmfv9HktMNCFLAoA1&#10;fpZ4lnV9vn3ct9J6fsn28YsM+g7IE0FJnB/h1WpBmIsle29cO+c+H8oCmW/d9akTbct86bWVgbCt&#10;2c3ULQAAAAAAAPVLXB/g4NXKg74jR6fmfFKC3FKuIAZ9AcCeq74OdOj2vbxvtb6VKcs7R2h1Y9fL&#10;Db/iUisun46TwV3XaRD28JMi37+tAdjAxndnP18AMTuo/pQ6AAAAAITimPMjfKPypKaRozMbOf/u&#10;+WZ+zeqSJUu21f/UG5snf+3WWok/3WnCNn5e0vhrryyfHNx6t8SfXk3TuEcKlkjzN7+2lqb5hRJ/&#10;OqAP/rP920c+6tbOnQdCrL6Z562b6ctqeWDQN04xLLXi8ubovGB27n3MHhuLyScgz1b8jAHFGSjU&#10;aFlOGy2F/04Fds73J2olBn0BAACAPG3/8ySDpXbhG6+5/Hj328kd+VKlv3c4cDFy/d079wrPkVkj&#10;x5f05Z/pinL9x0skXk4vfUmmVVLiL9nqr6yffTkR5cciBiTgxFUvMcmjT/Pu456cHNzqpvc2a/eg&#10;wwULY0KesBGcVb53OF9O2MJSKy4HfYfO82KJPTZa+BSYjRsFN/lm13XypnVQJm+l5ekUKahJ0zeP&#10;XirbtlQNWAZ9bWLAFwAAAMhjRBJY9JLTOTzu24xHvxJkXpJbyq1u7Dr/+nKvx4P8aUAbHgDs6glP&#10;D6J1Pvgo78RCucTznq3jFtnTl2UNbHn9K1U/YTmCc7zr8OzuOv/+LLeykKV9fQdUCIA3PGRhmYWH&#10;uAAAAIDGu3Ht3Ei43QasPY4cLjJgWMjqxm7ipR31epiDvp4+v+hEkyU5A4yMDwBWYxIvY52TJZ7z&#10;2bR53CKDvgOyhKXgpvoyLO6XWnn1SNWPcD3T122BLDjTV7R7X9+yxuwlAERTXqG7V37jNRIBAAAA&#10;yKdPElhogxw/6vLj3fdtHTn8/FWe6z7Bkesk6Dx4HN51AYB2uerlKE+eis4HH+aq5+VKsrYOm3vQ&#10;98a1c/KJvB75oaJXvlwpQFvd2O0KH3sLVH9q0GWQ5OdJjPuFHkJt6x4bVWYODqgQAH/S+/hQsGqH&#10;PfIJ+299nXQAAAAA8rlKElR38K2fc/nx7reTOxr0yoLCS5v5IRNNAKBm3h5E69x5mPet1mb7Hir4&#10;/ovkh2qefedY1Y/wcqOvuNSKsLnx9Dz1AIJ7xWb7tjIAS69zlQqSpWYB/7iP27pPfvubJAIAAACQ&#10;k9wvVfDwd7U2yBtLefcGLMt939YrX676Ca4HZZ1vKVdidcE1cj8AWI1JRsLTwO9kiecnT/O8dd3W&#10;MQ+VSAw6jKsEZ9VnBfkZXKy21IqPIN75MQout9LmPTYGAecTAF+8j/cFy6pVv58f/YqNh7gAAACA&#10;ttkR7O1bjlxp6JfedH0UBn19zPSVnf+PPi3yF10KAABYd93XgXLu7ds9ObhlZeC36Exf2WF8QbDM&#10;c2GTDuJf/kUbH+X86S45OF3RyEOSuj9G8Sfv2hqElZmxK/fzZZlZoB7bgmWeyztyWDz7lV8kHQAA&#10;AICC1JYzO6REcc9+6U0bSyMbrW7s+llZ8I3XKv39zWTF9UMDfraUK9bnKAcCligFAGCVvyWev38v&#10;71tP2zheqemcaZC2nQYD8iZ7lryRJ6BZej7gW2327FQMT93d9ZCsIS63kogWzl5NA+4L6Y8LlHQg&#10;DnKJ/PQefir9zyvC4tIhrbifywe45IBv9fskAAAA0Nb2SE/1Kcr2CANZi8iHTv/ML4iD40ddH8nP&#10;yoIvhb2yoGovO08GubpgwWu6LFgxDwBs1/dy4Nd53+hknEmu8LC4P3H95ODWTtUHnA5VSBT5ZN4p&#10;bjgZ0osoA7Nnp0/YGfB9vvTHko/zrsjHU3Fe8l3Bgd8TZHoAsQQ26ett8XzW74gUWUAupfadrni2&#10;scKALwAAAFC9PSI7WY8LVhLMJLeI++m/8S/aHPDN6kT20qdVcbayr7brwPkR7hfuz08oEQBg3VVf&#10;Bzr0wUd53ibH/ioPQlcaiUyDNHkTHKglQOTJyKWHl0WLn9SbLI38+lcmy5XYfgqvU2y/hwrf4bWq&#10;H+EjCPOzB4wc9M0fkC4LAIiIfMo+/dFT9/FNVY/RmBSqMyJ9HRx/3cdT9QAAAEDb2iKyX0euJCgn&#10;lcg+xdOqPdJtbaK88uVJO+SzNoidFQNnZU3ScN6nZWF56ruersTI9QFKrC7IRBMAsB+L9NXqI87H&#10;MzsffCjEd47leauMh3pVjnXYUuIM5wOHNLFkQi0/Wz/xbtMzx4Gc9eNh5s/B65Pg6FTpv/9Tbywf&#10;vHn0Us7jlOZjr1aZ59TypLmVyYsHxa7rZI8NNf1eFsxB0eM9S35+Uyz9sa0C+aGJdspUtM9+5U9e&#10;Eke+VMfA+7BMucxbHqP2krUGKunruNwb7uNdWa+14T7u+37exDqqwfckAAAAOKQGf3tiroNTPpj6&#10;LPn5M3n7SKJuh3wjiLkzpfpipnK1G6v3EQw8pcVFUWD2l6f+h2WX17GJ7f4Dd237Xpm8WGO/pTsv&#10;HQ4rjQv0q5Ovjfz0IYXV93YqT7357M9+64x45YiPbfLkEs/dm8nKqOwHOCuZKmgbnPy1W/LkuoSx&#10;Fhw5PFKzq0tJr4WP6zD0lRxF0yL9/j6e2pjssZGem8z3oxLXKKHBd25YMn+PazrfcZlAJD1f6jRH&#10;ZZ30tZbuk3qMtIz+OlJHAQAAIMq+gTQmlQNvW6SGNcOs9C77obJz2tP5jz3lvUlbuEDbycd5dfOW&#10;m1LXkPafs/zhOZ+0PY0TUq9y2reuDylvvZl+RytLL+ckj7NX9o8PeTjBEcUlmLT0sRRIyDcwHwPS&#10;3FwAcO9BCPcjAAAAgLgZn7Xr1Mp0LniZvehjZcGQz+vkgAEtAKixru8Lf2Nfm1X++LCHE9wXDISF&#10;Euwue7reIaef67x4jGwKoIH3ni7JYNWIJGisT0TYD8A10bMI0vxZxOn740DT90nO9z2iTDrxcc73&#10;/STQ9P+jyNM/9Dz9aQO/UwzxRyPJQcqTg1uyPbLMZa6s7/CzfVyf0B8AGHloN09WFyQrA0Ct99It&#10;D8dZTuOf5bIPFfkY9OWpPHuqDqgmnoKcUH3so0CSTQE08N6zTjJYdZ0kaKb31lb+HKngPc3/Sfrj&#10;q6SEs/T9zfTHb0Z8/n+aq1hr+v8tyqeTdP0q3wktczl9XSEZKrvq8LPXPJz/KPD0lefXdXyME2Rj&#10;AKg9JtnydCw527fU2Krz5Z09T3tusrFKy1LkkwEeg5xQDTwcg0FfAE3TJwlIUwAAAKDG2HlEMlQy&#10;cLwEsY++sNuBp7GPlQ/pcwSAGql7qa+YpPQEnEOeTvAyWaL2NOx6Os+QZ3Z7KZDssQGgYQGNrDt7&#10;pIQ1PYd7aQEAAABNa4/I2HmHlChNpt+2qw8/Obi1lP5Y8vA9RoGns4/zY9AXAOrnayJHN73Hlhr4&#10;9TXouyeY7Vs1QNuLIDAYh9yRrQYufCAIA9A0F0kCa/dz0hIAAAAoQK18t0dKlLLjuD+MlQU9np/H&#10;lRwBAHpXPR7rdJk/8jLoqwYC3yY/lPa2hcFUH/trxLB/88DDMY6RZQE0ieok2CYlKtvx+AASAAAA&#10;0KQ2iZztywOU+U36YtN06zk+TuLp+g8CT29ffaIM+gJAvfHI0GOdv65W1CjkkMfEkDdnOoyL27YU&#10;2PgICmIY9PUxE5kADEATg5oe9/HK9/MeyQAAAACUbpNcSH+8Jfw80B8z2e54S82Qdu2Eh2OMIsib&#10;sr9x3JD0BgBk8zXbVw74Fl7i+ZDPlFCdnTI4G5IvFhqqAK1X9YNODm51hZ/9NT6OIF1vezhGQvYF&#10;0ETqnnQqhkZ3QGRanWLAFwAAALDSJhmmL9kmkf2Lcsln+hifG4jnex8fT9Nnu2FbnMXS/hw2JL0B&#10;ANn6Ho9VeInnw3UEZzIwOzm4taVOeJ088kKGuW65c9hXQDAgAHtO7rGh8joANIpafeK4uo+fodGZ&#10;eb+5zGAvAAAA4KRd8oXlFdWEh24b2x0WtoSrwsdqUONIroUcdF+KNC1OUat8oS0fa/6IxcjR5/YE&#10;K0H4TvPZcnOqAd8jbwwySuOOYOvNwzUmjCyEPbUmtewwTtQ/vSba04EsM+ld9d8Dh4HakqcKbxRJ&#10;mg9afn7jhpan2AbZxwQiTq8l6VvffVzua95tYfDs437exDpqTGkCAACAhfbJSLAiUR3pTrv787QY&#10;ch3RxPzBfQA50r51/bDUmw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tFGHJGivX/rz//ly+iNJX0vpa03zlmH6+jh9jeR//73/4S8NSTWgtfVF&#10;N/2xrF6vqZ+mOmOg6owxKQcEX7aXVHlO1K908YCMA+6qMi7L9ijAeEa+ZD11TP2ct5++xur8B1x5&#10;AGhWu7HAvUCEej8jPqD9ArSojklU/WIqm9TX1H/wm1++EDfRZkZL8n2i8v4J1c7RxblR9iN1Irwg&#10;8gLc0VyIfpr4bzvMBHc0/3QxPeYFw98cOE6KQXrsUyW/y/n0ta5Jwzz6Kvjq+w660nN/d6bRWTi9&#10;ZgLHoUq/saXzqnKth9PKQ1UkA1udJOl5XVDX2qVTeSq9UK+dw2v/dnqOfZ/HTY/XcXAcWV+cUfVF&#10;t2T+vpq+ei6uWd1lTzVU3w0gKxrLoSGNTrkKVkxpUjR/VqwzZq+vfN12UO9Xvfaz9dpInZu3e6qK&#10;pbbS16ahA2CRkYoHLtfVAaOuwWbFeOZ6ev49B+emu/+WitsyjnE2/XFJ80+yvt2uMRY77jkvyzQ4&#10;m/EWY6xeoGwXvnYW2gHjmXrstvDQGWcpbpy9t94WHgb/DHnylK9GuadYoFA+thwHBt1uTM9Rntvp&#10;Cuc4UuXret7Y3ZDnnF4jX/FcQ+KD6NovLtpxNdwrZH3/lufj2rjHO6+v0+O+rylPVvsvDXWE1Wti&#10;ij2L5F91Dabls0xsNHtfGXvO+0H28cZS/8Xefnb43UYzr9vCYp9wwe/wjqZcOo2n6UvP1ZcefJ9z&#10;DP2imlj3rIp1y9aT19V9KOjJkYdFZOSNJ71AFzXBxrrMaI4qpPOGinkvouB8SaXZVsWPWlevS+ln&#10;yrTeiWQGcDL3U6bJUDVIezWe17LmvEYq0NrjSbugr12WSfmI9fqpm/Z5UW3QbZq/l1V67KlGcChp&#10;QtlrtuW5+9Zs3eGsIy/0em2mA79qLNBVgfJZFQts+2p0p8fbUt+hW/Gj1lXseEnVTTHFdFuihgHf&#10;nGRH047H422JZlqaqR/Wp22R9Nr3ZxqZId6nTPdWed5XWTWIdqPFDjlb94Ku+p5b6WfKMnVZ1aWj&#10;ll3zJsQHbWi/BB17y0HBmOIpjwbixUHfxGLeX8+4JksW8++a4bvlOcdldV+p8r2nD6XI15X0M3vq&#10;vtL68tmS+q+W9rMH3flYRsUjfZX+Iw/5Z0noH8TYzFvGA2pztKU/L+o+5xrryguqv2KpYt6Tr/Mq&#10;z+24HICv4lCMF0kFkrqK77yDDJEYGj/RBP8qwHpf2O8YS0S5J4BDuknIYPFORqBc101f5uU7qkJC&#10;PNdu/hrGdgNcUgMgVWdZ6pxVeXo94CSg7LWj7rikrvHZNtVr6vu6igWclxnZIa1mV10R1Tv5Zy2p&#10;RtP7Kl4KvZ7eUmkwbxjAgK8Q5WZuVEmLJdEu6+r6T8qc6qQJXVfFALKMvavaVqDdWLptLu+TDu4F&#10;0/vB+RZe89jjg7a3X0JyXj1AgC+6rqtvLMadpz3FZbrP2s8Zr7kon22MA6n/PLafazR9wEF+ryse&#10;4n3T/X8rkrbGbJujLf153TbGrBXryndVmi1Zvg6nQ/3ehyK+Zhd1DQsHHQnaWb6xPEmkAsl3HTSK&#10;p/oNKP8ybd6RN9MAb/TnVQdZq4PZCK/dJEiOqWNzpq446zhPh3q9KHvtMh3oCzEvTuu1SxYDXLlc&#10;0yXhtmPkvBo4tX4M1Yh/30FnxnynwfuqYyrkelo74Ju+ToWSfz12ugTbwPJ1n1J5NonovOW5ynvr&#10;Je6vtBtLnN8Fx+cntWaWb0PiA9ov4d2bSKc5GasR2rp/J65jpYxYo7/g77ZUnnBRx7R6n1/qP3ft&#10;58DIMnTH8cPJZxYcP8p2Ugv6887yMG2+eFe4eTBm6nqo3/1wrBdNDrqmF05WTPMVn6zk37KUMRJD&#10;pig7k2JgM8DJmbHfyQiwpstcDsXcPmHqb5fF55tZJ5q07gUw27knnq/fn2VNpcGim6R8iklYmilz&#10;Mcd7jqn0XV4QBCfqOtro0B0J/Sz5ssYNvHY2yafy3gp9VYCZBsPSgms93UNntKDOkNcta281l9fL&#10;Z9kbV6jXE4v3iLYs6ZKnzqiz7hipe+oiJ8QXl27NCuI/rrJH4EyAuygdpmVbxgOj+Q4UFQ8tzZTt&#10;ruFzJnVJ+v5TFvdPlg3NKznSfvodxvOda2rWybTMT79DVr0tQnu4b6ae1sVypwK7z2wKxw8Fqmsa&#10;2xP9eeuw6T2qKxYPbnVVmZPLmLlYVjtvvTatd0XOBrXsoJTLq7/d0CWfx3naagWvg48OkWDbjarD&#10;eStH+3gwjVXn85aqR6f33+l5LpWII6PXkPigSe2XJkkiW+bZV3090NwfZZ7bs1AOsmIFW7GS7t4+&#10;zrqHZzysOFu/XFd1S1bsPq2v57/n5QDyz8DiZw0LXvcm1H/BtZ89f7e8/VJLM/dQq3Gzuo9n1SFn&#10;hN+tLelLLyaEPufQ+0WvZMS7o7l7kSnOnfYjzZ/vKNSlnaVoB32VHfFiB5jct2LLUmedbpbvoOy+&#10;wenf+Z6FcdZQecuCsJ2VMVWFMdA0DmUgcFr9DOFphqt5r4c6/0Sd/1ZGMHO3apBQ9O9VULslzGvL&#10;y8bTBQvBy9VAAqBgr51lXVWP7IhAqbyX1WCQN72Li+rUuTpDvnd7wX5rThoOPsueCrhPlUz3gwDu&#10;EbG5Wub+q2YdLqo7rpa9t88FfEXz37LKe6ZzO6/2ail7blkdutO9CxfueTNzfBk37CzYN8pax666&#10;dlcWdLRcXJQ+KngfqffvqXvK2YxyH9TAb0bHjvxOdQ/49jT5d93yHnLacmvID0mT6rC5+CerM+6s&#10;SnPrnXFl4iqVZ+V5b2bUQV3hqAMrAMMI7+nBthtzDPjKeujyonw08+8DQ4zQpr18Y48PGtV+aSAZ&#10;v/YjKU++6uvrmnJhI2ZJcpSXdQud0mX28zXNuhyq+8owZ+w+W+7XZ2KL2jva67jXN6z+C7H9XMt3&#10;m4mdzxjSfzrwe9xyG2tTEwPM5i25ilPiKz3pSy+sK2rucw65X1TFpaaHny4uuqZzce5822FdBL76&#10;bczLO08TX1fxnLeQMbYMAVQUT/+qhvYZQyPuVJmgT95YZOCQvt5O/+/xkJ9myDj/vgpS3hLmJ+m8&#10;70Ujg1pV2RxXAZfOmbYuhRfytcsh9CU3smZ1yJvg8bIDH+rv5PUyPRm4VfdeG5S9VtQfueqOugJk&#10;dW7HbZ+bWt7K1KHbV/fxC2UajTL+UsH4jtA/Ubms6paqHRqmAV95TDlD8FSZBqi6p1xQecL091dC&#10;qLszZt9N0yCEGb66eHDL8THnOyhGIse+cpHHP8dVO2SccU+9Esh5y7pNDhi9pToBTOVs2oG1LEC7&#10;UX9uWQO+05UOtss+ODBTvr4qAn5I0/L1jjo+oP0SBZZ5fpHuPrhkIdbc1NSL82ws8aw7z/2MeiYx&#10;/M203h6WKJujmdjieOirqdF/E1/7OZDYeRrvm+pWa0tYq/hvPsbStTU2A043+vNY5jmLqS7YLjuI&#10;r2mbB+tQAy6gLoG7FvZk02WMXgBPCxUJynSVmpVl1GJ/CnrmSZTQBgDGqvLoGW7wW6LlQr12Mx0l&#10;usZHkHuLqIB92fZNUJOnZceP6YnQ8yF09lL2WlV36MpoUucDI+qeaqrXkqJlRAX9pv2dJp3wNjpK&#10;1NJ9WWlaZY8p0/5fpQchDI3EUxkNxCt1NhBnlt/sGtIghNmR8tx0S5edcZguuiVEL4uGy/mwwlbF&#10;cufivBcNAk33i+PhKtqNurK+lRFzn7LVNlflq/EDCE2ID2i/BKlnuM7rJM0X2iFjQ/1bJU6cz4eT&#10;pdjnfrduod4w1cMmpzNieBt1zKiN+Yj6z137ObD64kJG+m9Z7LfQxVgDTTtjPfQ4vUX9eVH1Oddc&#10;X5qWhL9oY0W3GNoO0Q/6qoZez3AjWiqZMWRloKtEY9rjR3eDG0U0aO3lppDRGK27gWLqGNvkygV9&#10;7W4LfcfzcmhPhKtAMeupp57la9YT5hkUIQUolL3m1x2mfJgEfG5F859pdkXPwZLqWcv5lIrFMlZb&#10;cTLYqdJE13El68laBtAy9lsMacB3mn66xmfX4RPHuo7EnmiJHA8rXAqxo2vBIFBXMCuMduOLdWDW&#10;veztFs/yqiL2+ID2S5hM7acrPNDzBbo6da3C560b+iPmj7NUMS5IDPeIUcH7Sp96u9J9kfrPbfs5&#10;tLhZpv/FAmW/jDOaci3v3fNbciyJ+vvIq96PmtKfF02fc6Dtm1b1GxxqyPe4aOg8KNxRp4JS3Q3s&#10;YmRPk53IGWS2mgoSdBXmUp0dZuq8egUqLa5dONdO3miHhs6NkK6fqcGw52ofS9XhqxtYSSyszkDZ&#10;Q16mp9K7AeS/gaH+yJ3/Mh5cG7rag041DnUN7rJLUGV1aLga7JRpMzLU3XXkDdPymzuB7n/a89G4&#10;NixDNu1EXBMtkvE0uxCBDkYsWHFhnaXJaDfO3Qd0g0Wm+w3aHR+0uv0SSPtp23CdeaDnc7q9zavc&#10;90z77O5bjsnK7Oeri2H3yQKV74vUfw7azwHbM8TMlds8qm+yayjXumt+JoYEa0N/XkR9znUzPdQ6&#10;aksCHGpIhh8J/Z4DZdZtPyv0+6btRZYsuu99lzKv1S9QQfi0n3FzRpjXbtppZuo4CaLRqwYwtgw3&#10;QNcdaTE8eUfZazDVEAg50BtUrNNMHQJvO07XPUPjo9ByUBmd0j0bSzovyBem+s9rp0bGHpbbrjp1&#10;LLhc9drnpEuXqy2uz7aFeVm7rUDPeRh6nNRCQbUbVZxqenh7m5lipcUeH9B+CZRsI6kYrW+4zizz&#10;bI7xRYUHnubTdazusf0c7y1Cd37XS9xXRmSBSvdF6j937eeQ+y1cfbczpnKtjjtfjyxH1B/W5P68&#10;KPqcA27ftOo+dKhB30W32fiSKDDbVzU6dBXf5YY0Ll+jzGtvpKYZM92aT21UoOLi2oVx7ZZmzku3&#10;AkEoS26cyahHXV8zma91gwMh7btC2Wu+kIO9u2XznmGvU6nn6YlG02yerUjqp76hYe3tyeYIB3y7&#10;M3X7UHPtbXf06pYh64t22y5YlkKI30yDA10GB2g3ZtwzLga60kHwiA9a0X6p09LM/YhlnrPzka68&#10;JSXKdKJpHwzUccaamKxbZuWajAHpQYV8gurxL/WfpfZzBG6b2l8VYgJdG20816a6HlPbYr592OA6&#10;KJY+59DjlVZozKBvxlKvZwoEN7pZviM1dT42uidbaJCYDQPM03RqRHrt1PW7IMxLbnRrPj1dh+rI&#10;44CC6TiblD0Q7FWq007X1SGgys7A0MjKVbZV3aiLVXoel+HRzRpd8jEQpWZmbumuX8AzfGfvZ5dd&#10;dg4YliFr7SzfuXtWz9DoDzn2b+QebJEKrd2oywMxrrwVkqjjA9ov0dyPspZ5Zg/k5waa361ZKtP7&#10;C45TJpZNdG2VHJNiBoHdV2JH/eeu/Ry6oaP8tJR1jVXeGluoQ+pqG7XhnntBhNvnHOr9tlX3oUMN&#10;+z669e5lRXZ+0R+qAnG+roaQA7ogLOEJy0LpVSuuVbzXbkZwS26ouk4XAHibKWWYERZMEEnZa4Xl&#10;nEFhHarkv0TXUPS8b4muLlnO2fBIDL+/XvP5S6cd1ztbhntDL6KHD/uae/KyxUanbgC5R3U2YRr8&#10;DnYwQtVLunp3nftwe9uNhoc7JvULyzpXEnV8QPslHhkrOWyxb7sxpi2TLusL2jJXLcUEp0u2mca+&#10;Y+mmov5z3n6OMUZz0aa6miOPLcWwl33L2hEs81yw7LRpValGDfpm7Me2laMxcd7QEOpFmhymAOAs&#10;5V5rOaJzosMj/Gs3rZNkYKyblSA70uoqi0mBBqhLuqCyG8gTaZS9ZjecTdc3lCdCl8vkvYwOgRDK&#10;dlbdM2vNUJf67NQYG2KoxGGeXBfmAd/tyOLwfs6OhTKN9/kG2sDzgEXIaT8QlpaMjKi+QDPbjaaO&#10;mMtcptL1ZxPiA9ovcTHtAcoyzxb29TWU6dHs7Db137oH8Yrso71kaJfkKXe69ywz8F8K9Z+j9nMk&#10;rPZ3qr6Q+c8cGmbH2np4JJQ0a1x/XqB9ziGlzchF30QsDjXwovYMF/X8gqBpyxCsxpoOMg1M0/y3&#10;iJteoAt+6x4A6GZUXAj72s26aKqTagqQTYMqA8/nMfQR1FL2kDMe6AU0g+hYyTrN1CHgtWxnlJMT&#10;Jb/DoIZroN07yUVHpWp46wZ8+zEN+C7oHLARd+qWIWv90s7zeUZ3Tw28g71fJFZBK9qNums/Jgar&#10;pAnxAe2X+OqUi4Y21vmWp83YkI+SgjFRnvtpP+ffFqo7cpY70/39HfbBtnJfpP6z036Oge3+zryz&#10;fE0PlSYRPOjULRiHxC60PufQ25oyD7diJvShBmf4eVsZwYVuf5FBDTdR20xPRF9hY+/PZUztH9V8&#10;amWX0uHa1XftEkPDzrS3UR03mm4I+Sqjfg2h0UDZa26dsSVe7OwYi7C2ctDVa/sVGjd15N1BybLd&#10;LfndfZy/9fpJxaXvahrzQ2Feqilohs4BG3siz3dQjCNejceV/YDvq6b8Yur8pkO4ve3GhBjMS+zf&#10;hPiA9ks4dG3gPcM1OstsT226FFn6eC1nDHDdwXEGOcuKvL/r4jQZ877bpuU1HdXh1H922s8x0JXZ&#10;keW0ympTXc3RLoshzZoSSyaG+jakPucY2jdyjPCdpq8+0shBX9UJpCvQLwzuqoBTV+ntNDgdJPnE&#10;x/sE3OabaJ1PAamO4PWcN1yuXUDXLiNANi25seX5dJYtB41V6I57os5rRdlrJhnMqU5rXdC7HcoS&#10;sWoJnqWCDbGsshNS2V7OUfZEIN9h5LpTQz11axrwPRX53pW6xtVmhbTSLUPWExCavOM033o8bwZ9&#10;W9huzJiNcJsrVEnU8QHtl6jJTmjtMs8tTxfT0scLO58N212MDVuh6Or0qjN9iywpbFrmW36Hd1SH&#10;e5diQv1XY/s59D6Mrii/xLru87Y0adVf0O7UpeNWwGnWyv68wPqcQ0oXWWeZJnjIfHKnyelzqMHX&#10;9qIhs88HLqZlHpsy7f9tkd0JJJ+ym2TyNu6vom4IugLer/GcTE/jjOs8L66dlTpJFyRf8lz2dMe6&#10;G1CjYYmyBxsNJHm/l41AtXTLHc39Xl7Xt33uF5ujTtPFJHn3LV0KqEPgbomyvVSgnvDROBAlvkOR&#10;uuYd0cwBX9N9eL1Cx95m2xruIebbwOoLNLPdaKojWNrZfuw/iqy8036J976kXea5zSvPZcyYTHL8&#10;ue49A8NxtG3YPLNsM/bzHRT4nvL4p4R5H81phzszf6n/6mo/h+5SgbaWkzaVSsf5cr8UYpmlPy+Y&#10;PufQ7rky3uhl1K9yVaM/kHFJ0x5EOtzkQCq9WANNUHR+WmGpAeDEUFBcVEAHtgqyyrS5Aq30uDLQ&#10;eleYn6LtqopRVgSyIrzchn2TZpZV1Llc0znJa/GO4VptW+gIlk/qn7dUxjpcu0LpJcvijrq+L9xk&#10;xPOONtSXp1yXvZDIhnXbz7un7qWjQPJfIvSDgKalehBvXbOUEZNdbUJdI8uViifnOwPk/98r8ZFb&#10;c/9/yP6eRmNNPXIsgnPW3pcj7rBLLLb7TvlahjfgdmMM9aK1NhbQJHKZ57RsbGrqFFlm+gHcz+uq&#10;r+X7krnfyeWUFw1M6FY6y5r1t6+Jx07nOE6iq4uLXi/5/pn7ylLGseR1kPd8OQDVa8iAHWg/V/l+&#10;V4RhKeYy7UXV35VoynSewdCrmr/dFAENpNKXTp/zgrTZVn2JW4a3yDQ6P41NxPN+megfFDjU8Ou6&#10;bQjqppWV7gmQi00LMGaesFvU0bakCsD76inus019GkRN3zcFnt7zgBzETF/yKa73DTepXhMqnCZe&#10;u4JlsS/MM6DWPaRdktHorMN+zgYmZQ829FRc8FUZ9IVQV8hyrxp0pjptp8B5JjnLmA+DgnWQsezX&#10;tOeg6TusWfjcrMGU8w16utTK/k+GZcguC5joOmO7EZ5zDOfd1E6ROtuNCVfAiajjA9ovjWAagGnz&#10;Ms/XS+ajpGBZ6Jc8zpqtMqcGit/K8ffyvi873aezf7faXnCo/5y3n0O85nIlhHeEfnBKxmhlt6LU&#10;tcN6Of+2L158AG89hHYr/Xkv1Le19jkHnjbbwrztwBfSSjzfgkDO/r0Uc//M4YZfUDnToKepLOXU&#10;7YuazoSxKDcDIZYG/E76vWVweUks3junq953SaVh9IPhanZoom52pkI7zDuLesGx8nzGa+o6LIvs&#10;JVF6qnJqc7Dr7dp5avQmmmsu66VBw2aU1pFXKHswWZ6517sI/PMuVXdM1WOLGsjbao9FNKd+urIg&#10;/pou+/xWExqc6fedn3U6WXa94ED+pqHjAUB72o0jrgoQdZ0yVP1v87OkZGf9hUja8LbpYqHJvr6m&#10;/gDVJ9Kd+/Uwq75VfaLDuXpcxmPLC2bt6top1yvkAXmOp9RA7iWxeElgefxEDebIh/32QuwnqWM1&#10;x4ah/Sw+WwlKfjc5C39rwfcrWw50n3s5Z/kdq9mPW5rPvGA5LfJ8Hv15C8qBoM/ZlJf3VF6W95ZF&#10;g+Ay/eSe4WfVSsIXa5yQUMrhFlzTi5qKSd4sdE8VXm565lcZ9C0VbG2KfE9lyffKvZv2VCYPKY02&#10;F8wcWssIWudN9tKzdF42ln2YdLg0uNM/1GvnugzKgEnehFlyww3KHkymDYMtNRhluwOhayn/yU6R&#10;t1m+tnGSvPm0QR2gPdVQ+sK9X+ScnWBYhqzHw1FA69qNlHkg/vpE7pV3WoS7zLPv9BhqHo6bxoum&#10;h9t0HdR5BmKva9Jd1ulDQ/xVeT/fjO/dmxk8ynqgf2q65OYZ+eCA7LCnNDVKk9vPiwa0pwPZXZFv&#10;dZvtsjNWDSsnDQs+oHdVvDi2IusR221W+vOq17P0OWenz6S+UOMRmyL7QYvZe3OiBn+3Y5kUebgN&#10;F9PwVOELNwkPHWwDS58zspAusvLrqacFp5l80dN2Z1Ujfjug5RG2LH1OX4Szb+d0FtqOg/MZiXCe&#10;lm/itctb/vqm/Q5LzIJCHGUvJEPhrgPV1Elgw44wLwNqCsyOic8He00dCKHc02TdfLWlT3m3kazn&#10;Lwr9XlTn1VO4sd8LLosXB33lfS5vHbtl6HAAYognhhY/q+64te5247KobynLUNpYCcUKDSA7od/X&#10;/F7OuKnrAe466+uBpj8ga19f3X6+eerXvnixPzQpWN+MbHVyqxhQDt7uqeVGF81unLbdLqn9obd5&#10;OBYRtJ+7wt4AZtVYatPQTitSbgdq3+3u7HeUZTig8YG29KXnuV70OefI0/I+rMYMZTrleRBJ3h/v&#10;qIeQLoT+HQ+35FruqYuX1Ti96CFDnQowkw9VkLujAq5NkT3FfbL0YCwZPGfFvRPQTaon3A44NWlA&#10;IbRrV9SOMC+58ZajPBDavnnHCpxj7GUvqLznKshTT8u96+i8hwXPezBzXl3x+RPlS5p7Wt1LQe1Y&#10;eHJ9fuk2Uxnz1cgVBcu3abZBt6YnKbsO66fPlpqSA6BCv/qMzJfHY66TDEsKLqk4M095m++gGNFA&#10;XSjR/G4/wnMWkV/rYYjtvgjajTF34jttY1VcQrSR8QHtlzjrELUKwPwDYXL2zNmaZnHWWV9f19Sh&#10;iaEO0D1YO84z+KnSfTRXZpYzYmzdfr59R3lisv+kioenne5ZDxDLf3s3sIkoTvMn9Z/T9nPoeqJi&#10;H5Vh5aSyZVo+fDs/kH1ahLH1TuW0qjPOc1VGhP8+5yj7LMTnDyItq/vQusgeQ5QP6Z8QgU9AO9yS&#10;Cyintl8W5qdshizj+YWAS94UtkT2QLnM4OOIb7J9VWmHFigmVLzRXrvCNxb1RNElTQB/Xt2gXdSF&#10;ITUadMcdU/bgKJC7oPYafEfTmSAD3zoHlE5Y+Ixx4GVbLChj44zPGgXyHT620SCd3VtILXO3Jl6c&#10;4TDd3zf2gSMZf88Pap8RCwZ91YBSV/NZAJrbbiQOcyPq+ID2S+NMZ9R0NfVEP5YlEy3RtTtM+/rq&#10;HrDpFzzWluYzdfWy7lhOHyBT31fGhr2ZTvctw9unDxS9FcCMX1ttxxH1Xy3t5xDJvHBVtRlt1Idb&#10;hny7bMhbRfPpVoFVnFyiP+/F+sN7n3MD0kzeU7ZnHkQ6n1HfTu+VwS6XfbhF104GM5uGi0VGn6sY&#10;xPPO8elTmKbB8ktq+cGQn2ydLtcjf95WN7eh65tB+vmdRe8xzIjrNmgvvyivneeytqf2Nkrm/klu&#10;FH+dGU2UPTgJfOUg2vuaeEAOTB2v0ujPM1NA7e1zXtNYukqZbzzTjHIZh+qWIU8aUC/1VUNzdjBo&#10;OccM7k3DZ8Fct5hmxowCP/UTEZ4z/LYbY1jeGUC+OmO61+B8W2y61+CpFqXFSDMDVwj9vr66pZ2v&#10;FzicfO+W5jP35mKJrtD3mQ48psu00306WGFaUeKdumerNXFVD8/a3n6e9nfKn7LPc+igf13XpkqE&#10;3W0jtoT+AZIyZYr+PLt1FH3OJWMV8fmDSFua/oyp9RpXKlnocJsumLwhaG4UQzJ5Zia/oNaBf8cQ&#10;/NW5/4p0Ktbrp/ZE0K2xL59y7bXgKddTlL2J6d5GvpbcGGhu+Gs1fXddoLlP2YOHeEB2IlzRNBR8&#10;7Eljegit6qDzvqZMJTUl85qh7llULk31hNd7hWpIiqLfIUenRi8jT047QHX7+/Zj3btMfbe+eLGj&#10;Uc7g2DGk/5Kmfu5TNy/UNfx+FOF5c61b2G7MuA8cI4UriTo+oP3SyPpiEOAyz3UZCP1gbD9HvhsU&#10;SPO+pn5NNLOKdcep5cF7Ffe9ndHh3lV56EIL8kjb6z9X7Wen163uhwIMKye5cEZYGvQtcA+hPy8/&#10;333OTYtZejPtG10dOM13waXjIS4fS/HkyOCyo/Etoe+ASdTTgChnx5AHr5A0rSlfslzp9hSX5eq8&#10;g0OODMfyHYB2C5wfZQ/WAzfD9T/t4dhjoR/s6qqnmG2WbVHTPbpbsmzr3nMskPN3Wj+pWMu08sw7&#10;aiA0Vlc1v9vKeP9Wzs/AF60Z8tYg1BM27FEoMYDS3naj9u9IWeuxfxPigza2X5rkoiHdzresf+n6&#10;ojpPPYw4HwcOSnQw6x5sXc8RS1yvM4FUu800eLbZ0jq8VfWfw/Zz0/kqH92Mh6ZdoT8vf/kZCb99&#10;zk1Mw7F6iEN3H9U9sB4EBn1R5Ca7bfjndVKoUuWr26MuUU9loR35QD4Vp5vFdTZjucaybhuCNN8N&#10;B1NQOKTswZOB5nfLnvJf33D8MxXK4rBgWXPZIdDNWffk+Q5JDXlD1+E1dv3UsOrU6hkaZNE2YNWg&#10;43zaLamZGzpn5v7/yMMM/CZYr+ueavmcYzhvuGs36q79cuQPvtStCfEB7Zdm1hO6QRxZ1i+1vD3S&#10;navzqi7tnPU3azny+CCA/CLL2EVDWi03PI9Q/7lrPzeWShOf/VqbnusE2bakPy9/evnsc24y2b6p&#10;ZfJIGQz6okglIW+wI80/nSB1KtkzpOslOjhad/PQ0XX0V1mhYFAwiHdFN6gy8ryEKWWv3XQNaJ8B&#10;r9WOLlV2xjnLWh0dAnkG7XSz+0Lp1Oh7zBe6enCyX0zE5e1ynsaRekq8W1PaR8uQbln3/FBsFoxV&#10;0Px2o2mWNx145a9FE+ID2i/NzJt9w/Vf13TajxuaBmOx+KFHW3HpIOs4pgczAloxpGf4fdMHLKj/&#10;HLWfG25L87vpwxNVXz1Dve27D43+vGJ89Tk3OW4ZG+6/Qd6HGPRFUbrM3SVZKlcaO4Z0PUsKtSYf&#10;mJ5eXdYsWTOseJwQnkxaL9CgoeyhqWV+z9BgKtuIH+Qsay6dNnQIjCp0anj7DupJV11cs+8pX0xn&#10;yI0NDdhYO7ZMnbrzaa0bBLxMjbGQafA02GWx1bXX1XV99pZqdbtxUDCPowXxAe2XRjPFPFfmOu2H&#10;LSufy4b/LhJXz5ejkSYdZx+uXM5Zj9fVdhoZ8kG3yQWE+s95+7lNbYPLaRpeqPoS+qWVvS9xS39e&#10;qfLjvM+5Ba7Hch9i0BdFfUwSOKl8TUuVnGepklblgwuGm+t5yx39eTvfnVBLei7lvHlS9tBkF4Xd&#10;vWh0ZShrGV3bZbtraOz1c5ZHWf+NNP90xuM1OVOg3nTZIDPt73slxieXVUedLg23ZvKPrrNg4HpZ&#10;7dip+EBXxkOffXapQD2GlrQbM+4DCR26lUQdH9B+aXT717Qc/JJoz96MxmWXDfVe3/KxktljztkP&#10;LK3a+lAY9Z+79nMT2wbyfjufN8ZqKyFb9Xa/5jb79FzozyuWXheEnz7nJovmPsSgLxCOIkstgHxQ&#10;hWnW1HlP31F3nDr3bKTstVPtWxNkPZ2qedoyz+f1DEFonWU7q87J+96uj45p1TDUHafne+Zhxv6+&#10;sjEW6xJmulmns0+hyw6KpRx/g3z3qouhnrDqjFo3xAI9LmnrXa05Tm2cBscHbW6/NCl/FlnmuYnf&#10;f6D5dTL3c1aVgVhdOq/NxJjzBuTQIFD/OWo/N5RuFnjPQ55crmngkP480gsaDPqiqGO6mz3JYiV4&#10;kemoW6ok8fUUNoLIB0WW3KhyDF0Dbst1kKb2pOxq/ukiZQ+e6fL6sIb81xPmpy27lhpgXdf7wWbM&#10;NuwVnKkp02NsSA/XM1xNg6l11U+m/X23YqybVMfQWJM3E/Xf80+HjxkAXFjurhjqsmAHT1VdEd1A&#10;Nby2G/cM94Ek8r3N6xZ1fED7pfHyLvPcVAND2TmhiY1KD7QZVlOYlp9Ec6zQVgzplryvRI36z3n7&#10;uUltgyXDPfeygzypK3t1zPYdCfrzil47p33ODRfNfYhBXxSVaH53m2SxxrRUCRvRt8ueKYBSQezY&#10;Ul4TPhvW6txNT4n2KHvw2BhKDMHaoKZTMi7lW7L+MA2auuwUsDKIo57evmwIri85zBOmmYe9upYX&#10;buj+vrq6flN9l/nvw+yp7Dwry9yW4Z+3Az1neY3fFfolAgcM8tNuXHAfiLnuC6V9EW18QPul2VS5&#10;113fJZX+TV/W17RH4LKDtsr8ZywbBsqCisPUOerOsy17T1L/uWs/N4mubTB01J7VxWrrNZYP+vOK&#10;xYS6PGGzz7mp1mK5DzHoiyI3/HURVid5Uxs7OxmNHbQnH2TtbXTbwjEGhobcpEPWdmCkPu8doe/o&#10;3aHswTPTNd2vKf/J8qhrOCdFl7Vb0Gn2rouO3YzZhnslG5imRsiWOpbt8zfNPDSlpc+8Mcyom2Kc&#10;/XLZ0DlxJud7icfTa75gwHfPsFRk3eedCPOArynuQXvbjaYBSuHqXtaS9kXU8QHtl8bn0T1DHXHW&#10;cA2aZGDI1/P1qI09VK8bYrEg2kUZdLFiiLORXbYXqf8ctJ8bxmebSpf+S3XMrqU/r1R6Oe1zbmj7&#10;Rt6T1yO4X04w6IsiN3xdh+iwLUGWx8pX3jh1aXqWDo5W5QMZxGqXKBH2lkwxzSCz2nCYmdmjy7+9&#10;UPbCouy15n52RehnH9W9L5u1p1MzOs2sduyqwSfZGaBr2JmWDarSCJGsDvyqTgHTQNROXbN8NXVT&#10;z1BXR9WIVempXbKa+DJ3fn1fmAd8ZbrtBHbO00FqUzmbxCMhlDWE025ccB+Qn/8+Sz2XqoOjjg9o&#10;v7SC6fq+0/CyOdR8b12bf2DhWLq8u+niWBbvK7Ltpqvze5SPVtd/zO58sZx0534t08fJ9VKxWi9n&#10;feKrzUx/Xv70knW86z7nprliaM8GeS9i0LehFb1sZNl6uklVju8bMjb72Lhh6rC7RNK0iixfI83v&#10;rQSwKkh72/DPstzfqfqUnuqQMzUYhiK8p+Qpe829N3YzOiBF3XlRDXiYljUu07H9tqERPO0sv1Cl&#10;MawalTI20MUak856VcdUaYSYYgw58Pv+zF6wZc5fdkjLcm16gr0X2LKNOxmN2NieZs/ztPlVaq0v&#10;5FWZ5++o/No1vFXmj1MBnfeyGuz9g4x6V6i6gsET2o26+0B/wd/ITt13q9wL5mKEpCWXPfb4gPZL&#10;g6l4+KKr9m/gBgu+s80lWvua9sasUdljyfIj7/8WHyLZEvpB/7Fo2aow1H/O28+x0w229qvcc0u2&#10;2ZIa91amP68Yp33ONbdx3ldt6CULnyXb47Je1LUV9hyXsdIOk7/9NqotftyiZUwme9Olx5wGdPsq&#10;SBwUOF/5GaeFuaOmTyeNs+BlkKZ/T5P2k43oK3REH7OcD4ehVm5NCerT67Wtgm6XeU0e44rhRi8b&#10;bOdVMN3P0/hTAd6WCjpNwd6kczq0/OOw7KGe++6SCsyy7mVSEE8sp+cgO1p15Ubut1dob1lVf5wS&#10;5tl1slyfUfn9ap7ZVyo9ZWxwxtARMO2AOWVjlqZKj2OGazd9on2gGpu5GrSqA+qM+h5LGflhO7C6&#10;afZ+MH/esp4eRjRTsq8a3lkNsF5L66yuKv/ydULVX3k6TWU5eLuue+pMbJnMnPeiBvZkGTZH99Vl&#10;1QayFhsU/JMly/H2yHH5DrbduOA+MM1zMkaT9xy5ZOlg0Xmre9l0H/Fpfu2qcjRoej3TkPigUe0X&#10;z/1EMeTRvTRNTgt956ptIdXX+yJ7P8zrFs/z+oJjVWkXLamyJDvbx3P3lWHOMjGtUzYz8sHFNq4S&#10;Qv+Nu/ZzA/o9dLHSZQ/5caRJfxkP7NRUPnqCvvQyfQxNM93C68psO6FI2qu+o02Vn3Qxs8z7wU6G&#10;ZNDXL5uFSGbUvE/zr08DOtWYny4dI39+PF+Rqcp6UWUm/5a9t9zaEfpOaflUe9mntbZE9sBHUacE&#10;ezr7CFr6CxplVY/RU3WDqRO+q/7tkgroRuLFPQteE593oC3lqD9OBfzAgIuyh+ouqY6DvPIG5aEN&#10;8JmC7iui4Cw+2bGiOnZNswNlHpdPQZ9VaTs0xAZr4vOBqCzWOnRnvsO2OrezGdc5mQnmZf10u2Rs&#10;E2J+mL+e2+LF2Q7TPbfeiuS+Nlb3ta2Ma9DEevZdmwORM2Sn5wVH5yw7SA4cfO6kHeFwYML20/yd&#10;Ep0MNtt9sjPhgqd8Gly7Ud0HxII2zDQGPa/eO41X5+PZrkBT4oMmtV/q6icKvS/kfQ/HCam+7i+4&#10;f9l8QLUv9IOGU7b2J/xsAHjmvjLIOMYJVXYXPfDWU8vVt7UOp//GUfs5YroYydd2OZc1ddeWqG9W&#10;OH3pxeoT533OAfisnaDuRaOZtsLdknXjZOWFkPstGPRtp2kAlZT8+76ouCwTclW8slP0snhxv74l&#10;dUNl0L09tkW+WTNVGw5DFRhnNbK6Iv/gic5eaPsNUvaiu3fZ5HKwpErQPdCUsVJPp6qO3bdU2c4K&#10;5KezosuW7YGroFfWGel32BfmPVTmg/kyDRaXsw5tpkU/TQvZyTU/CC5nNl4KvX6dcTWj4czSzvnL&#10;XGx74Y5VvbvH5aPdWLDu21b3gUWrBMzHq2h2fED7pdn586KmPdbk7zwyzJib3D8tPzQxVmVnOaPc&#10;upJUvK8E136rKb9Q/zlqP0dqs8Y2VU+8OOgrV1FYr2M1NfrzSnHe5xyYqu0E1w8wW8Gevihi2iH6&#10;NgO+3m5WMpgdaf5pq0X7TpEPnpe3bQ/HkU8Cys6fi0K/11cVMgg/FUuHCWWv8ab5MdQOA1N5v1Rm&#10;TxJZh8h7t3i+B9TI8rmOVMDr9Olv1WA8Ltws+ys/861YOgRUPWra3zeJ5DsMDHlxVGIp3bbpqfrr&#10;VEQDvvI8Zb49zoAv7cYK9UbP4X2gtW2MBsQHtF+amz8vGOKdprdRdFwMnJgGhAaB9veNAm+/1VFG&#10;qP8ctZ9jopagXTa0GbzEEoZjbdZ8/9DFNfTnma8hg+H57AnLq9e4wqBvMwvrQDXc+pZu/LKipKMm&#10;wOCFpGlVue47auyZAqTjqtxXvZH1xeed0wPKHmo0VAHaW6HnRzWQo9sbRDZYz1epR9LXcZW3+xbS&#10;U3bmHvc1WKo6p7dV/bQnqnVQTxun8vy3I9zv6W1DjPdORB0buj2mmOWrL2s9dc2/qvJr6PdTmTcH&#10;Ko54S9UTezw0SrsxsPvA7Dn3RMB7cvloZ8QcH9B+aWVfSFOZllW+7uBYg4LnkNeeum4Di+c5rVMo&#10;j9R/XtvPkTij+Z3v7XJ0bbh1tV90aPcP+vMMsaDw1OfsyVsqvrfRVhire5u8D+3E0qZt2/LOA0Mj&#10;zwXXjcZR3sKqnmKRT/0cE58//WNam3y6Z4/8fLkn3iCgpxeuagLQUQDn5fRaq6VKdnTXS95AMzqq&#10;fQRoo8ivXejlXBe03PZ0w5/e1PZUoCbrkRMzdcdyRp6T13roYSmXUMteSHnnosf73vSzbXy3q8LO&#10;XlIj9RpaDsx039N2uu45zNsy+O2pwcFpjLCm/jnR/Mnsno6yDqp1b2tV9mTZ3FFPNk/rp67QL9Uz&#10;nvkO0/N3Gds4jzfVEoBvG65X4rDBZqtsCnWO8/Vrz/K5DWoq21Xqwc/yq+cYvGrc+Fk9UUMn076o&#10;j637nstrs6g+ia7dWOI+MBsTTGPVaXwwrKGuCTKea0B80Pr2i4c29sBnHaWWeX57wbVrUn3dN9Rf&#10;A0dpq0uPnoVyOFuXTOvoYzPfLVnUdpu5r4TSbxT0g0ER1H9Rt58D+G5ZbmuO3/ec/waG+mSprjLV&#10;kL70xvY5u/5+Kr7fVtd7Ohu+OxPXmtoL0zwwnrkPDQQ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Dw/7MHhwQAAAAAgv6/doYFAAAAAAAAAAAAAAAA&#10;AAAAAAAAAAAAAAAAAAAAAAAAAAAAAAAAAAAAAAAAAAAAAAAAAAAAAAAAAAAAAAAAAAAAAAAAAAAA&#10;AAAAAAAAAAAAAAAAAAAAAAAAAAAAAAAAAAAAAAB4JIAAAwCzA3uebAWy4QAAAABJRU5ErkJgglBL&#10;AQItABQABgAIAAAAIQCxgme2CgEAABMCAAATAAAAAAAAAAAAAAAAAAAAAABbQ29udGVudF9UeXBl&#10;c10ueG1sUEsBAi0AFAAGAAgAAAAhADj9If/WAAAAlAEAAAsAAAAAAAAAAAAAAAAAOwEAAF9yZWxz&#10;Ly5yZWxzUEsBAi0AFAAGAAgAAAAhAIQkdI0JBAAAYgkAAA4AAAAAAAAAAAAAAAAAOgIAAGRycy9l&#10;Mm9Eb2MueG1sUEsBAi0AFAAGAAgAAAAhAKomDr68AAAAIQEAABkAAAAAAAAAAAAAAAAAbwYAAGRy&#10;cy9fcmVscy9lMm9Eb2MueG1sLnJlbHNQSwECLQAUAAYACAAAACEAzXFjW+EAAAALAQAADwAAAAAA&#10;AAAAAAAAAABiBwAAZHJzL2Rvd25yZXYueG1sUEsBAi0ACgAAAAAAAAAhAL/zusislwAArJcAABQA&#10;AAAAAAAAAAAAAAAAcAgAAGRycy9tZWRpYS9pbWFnZTEucG5nUEsFBgAAAAAGAAYAfAEAAE6g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95;width:38379;height:102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ioswgAAANoAAAAPAAAAZHJzL2Rvd25yZXYueG1sRI/RisIw&#10;FETfhf2HcBd803T3wdWuUcRFEFkUqx9wba5tsbmpTart3xtB8HGYmTPMdN6aUtyodoVlBV/DCARx&#10;anXBmYLjYTUYg3AeWWNpmRR05GA+++hNMdb2znu6JT4TAcIuRgW591UspUtzMuiGtiIO3tnWBn2Q&#10;dSZ1jfcAN6X8jqKRNFhwWMixomVO6SVpjILt2a7HzaI5XXfRxtn/S3f8+euU6n+2i18Qnlr/Dr/a&#10;a61gAs8r4QbI2QMAAP//AwBQSwECLQAUAAYACAAAACEA2+H2y+4AAACFAQAAEwAAAAAAAAAAAAAA&#10;AAAAAAAAW0NvbnRlbnRfVHlwZXNdLnhtbFBLAQItABQABgAIAAAAIQBa9CxbvwAAABUBAAALAAAA&#10;AAAAAAAAAAAAAB8BAABfcmVscy8ucmVsc1BLAQItABQABgAIAAAAIQCVSioswgAAANoAAAAPAAAA&#10;AAAAAAAAAAAAAAcCAABkcnMvZG93bnJldi54bWxQSwUGAAAAAAMAAwC3AAAA9gIAAAAA&#10;">
                <v:imagedata r:id="rId2" o:title="" cropbottom="13101f"/>
              </v:shape>
              <v:shapetype id="_x0000_t202" coordsize="21600,21600" o:spt="202" path="m,l,21600r21600,l21600,xe">
                <v:stroke joinstyle="miter"/>
                <v:path gradientshapeok="t" o:connecttype="rect"/>
              </v:shapetype>
              <v:shape id="Text Box 10" o:spid="_x0000_s1028" type="#_x0000_t202" style="position:absolute;top:10096;width:38582;height:3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xqP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oZdfZAC9fAEAAP//AwBQSwECLQAUAAYACAAAACEA2+H2y+4AAACFAQAAEwAAAAAAAAAA&#10;AAAAAAAAAAAAW0NvbnRlbnRfVHlwZXNdLnhtbFBLAQItABQABgAIAAAAIQBa9CxbvwAAABUBAAAL&#10;AAAAAAAAAAAAAAAAAB8BAABfcmVscy8ucmVsc1BLAQItABQABgAIAAAAIQDUFxqPxQAAANsAAAAP&#10;AAAAAAAAAAAAAAAAAAcCAABkcnMvZG93bnJldi54bWxQSwUGAAAAAAMAAwC3AAAA+QIAAAAA&#10;" filled="f" stroked="f" strokeweight=".5pt">
                <v:textbox>
                  <w:txbxContent>
                    <w:p w14:paraId="6D2982F1" w14:textId="77777777" w:rsidR="000E05D9" w:rsidRPr="00F01D20" w:rsidRDefault="000E05D9" w:rsidP="007F424D">
                      <w:pPr>
                        <w:rPr>
                          <w:b/>
                        </w:rPr>
                      </w:pPr>
                      <w:proofErr w:type="gramStart"/>
                      <w:r>
                        <w:rPr>
                          <w:b/>
                        </w:rPr>
                        <w:t>YES</w:t>
                      </w:r>
                      <w:proofErr w:type="gramEnd"/>
                      <w:r>
                        <w:rPr>
                          <w:b/>
                        </w:rPr>
                        <w:t xml:space="preserve"> PREP NORTHBROOK MIDDLE SCHOOL NEWS FOR FAMILIES</w:t>
                      </w:r>
                    </w:p>
                  </w:txbxContent>
                </v:textbox>
              </v:shape>
              <w10:wrap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B4C8A"/>
    <w:multiLevelType w:val="hybridMultilevel"/>
    <w:tmpl w:val="085AC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6C506D"/>
    <w:multiLevelType w:val="hybridMultilevel"/>
    <w:tmpl w:val="97AE8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9844BA"/>
    <w:multiLevelType w:val="hybridMultilevel"/>
    <w:tmpl w:val="B330D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5A13DC"/>
    <w:multiLevelType w:val="hybridMultilevel"/>
    <w:tmpl w:val="D374A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2905AC"/>
    <w:multiLevelType w:val="hybridMultilevel"/>
    <w:tmpl w:val="A35EE6D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92A58C7"/>
    <w:multiLevelType w:val="hybridMultilevel"/>
    <w:tmpl w:val="01347370"/>
    <w:lvl w:ilvl="0" w:tplc="FFFFFFFF">
      <w:start w:val="1"/>
      <w:numFmt w:val="bullet"/>
      <w:lvlText w:val=""/>
      <w:lvlJc w:val="left"/>
      <w:pPr>
        <w:ind w:left="720" w:hanging="360"/>
      </w:pPr>
      <w:rPr>
        <w:rFonts w:ascii="Symbol" w:hAnsi="Symbol" w:hint="default"/>
      </w:rPr>
    </w:lvl>
    <w:lvl w:ilvl="1" w:tplc="ECE0D5B2">
      <w:start w:val="1"/>
      <w:numFmt w:val="bullet"/>
      <w:lvlText w:val="o"/>
      <w:lvlJc w:val="left"/>
      <w:pPr>
        <w:ind w:left="1440" w:hanging="360"/>
      </w:pPr>
      <w:rPr>
        <w:rFonts w:ascii="Courier New" w:hAnsi="Courier New" w:hint="default"/>
      </w:rPr>
    </w:lvl>
    <w:lvl w:ilvl="2" w:tplc="90E4EABA">
      <w:start w:val="1"/>
      <w:numFmt w:val="bullet"/>
      <w:lvlText w:val=""/>
      <w:lvlJc w:val="left"/>
      <w:pPr>
        <w:ind w:left="2160" w:hanging="360"/>
      </w:pPr>
      <w:rPr>
        <w:rFonts w:ascii="Wingdings" w:hAnsi="Wingdings" w:hint="default"/>
      </w:rPr>
    </w:lvl>
    <w:lvl w:ilvl="3" w:tplc="673CF7DA">
      <w:start w:val="1"/>
      <w:numFmt w:val="bullet"/>
      <w:lvlText w:val=""/>
      <w:lvlJc w:val="left"/>
      <w:pPr>
        <w:ind w:left="2880" w:hanging="360"/>
      </w:pPr>
      <w:rPr>
        <w:rFonts w:ascii="Symbol" w:hAnsi="Symbol" w:hint="default"/>
      </w:rPr>
    </w:lvl>
    <w:lvl w:ilvl="4" w:tplc="31ECB27A">
      <w:start w:val="1"/>
      <w:numFmt w:val="bullet"/>
      <w:lvlText w:val="o"/>
      <w:lvlJc w:val="left"/>
      <w:pPr>
        <w:ind w:left="3600" w:hanging="360"/>
      </w:pPr>
      <w:rPr>
        <w:rFonts w:ascii="Courier New" w:hAnsi="Courier New" w:hint="default"/>
      </w:rPr>
    </w:lvl>
    <w:lvl w:ilvl="5" w:tplc="7FD6DD8E">
      <w:start w:val="1"/>
      <w:numFmt w:val="bullet"/>
      <w:lvlText w:val=""/>
      <w:lvlJc w:val="left"/>
      <w:pPr>
        <w:ind w:left="4320" w:hanging="360"/>
      </w:pPr>
      <w:rPr>
        <w:rFonts w:ascii="Wingdings" w:hAnsi="Wingdings" w:hint="default"/>
      </w:rPr>
    </w:lvl>
    <w:lvl w:ilvl="6" w:tplc="1314379C">
      <w:start w:val="1"/>
      <w:numFmt w:val="bullet"/>
      <w:lvlText w:val=""/>
      <w:lvlJc w:val="left"/>
      <w:pPr>
        <w:ind w:left="5040" w:hanging="360"/>
      </w:pPr>
      <w:rPr>
        <w:rFonts w:ascii="Symbol" w:hAnsi="Symbol" w:hint="default"/>
      </w:rPr>
    </w:lvl>
    <w:lvl w:ilvl="7" w:tplc="E59AD5AC">
      <w:start w:val="1"/>
      <w:numFmt w:val="bullet"/>
      <w:lvlText w:val="o"/>
      <w:lvlJc w:val="left"/>
      <w:pPr>
        <w:ind w:left="5760" w:hanging="360"/>
      </w:pPr>
      <w:rPr>
        <w:rFonts w:ascii="Courier New" w:hAnsi="Courier New" w:hint="default"/>
      </w:rPr>
    </w:lvl>
    <w:lvl w:ilvl="8" w:tplc="BEF69646">
      <w:start w:val="1"/>
      <w:numFmt w:val="bullet"/>
      <w:lvlText w:val=""/>
      <w:lvlJc w:val="left"/>
      <w:pPr>
        <w:ind w:left="6480" w:hanging="360"/>
      </w:pPr>
      <w:rPr>
        <w:rFonts w:ascii="Wingdings" w:hAnsi="Wingdings" w:hint="default"/>
      </w:rPr>
    </w:lvl>
  </w:abstractNum>
  <w:abstractNum w:abstractNumId="6" w15:restartNumberingAfterBreak="0">
    <w:nsid w:val="298F1BE6"/>
    <w:multiLevelType w:val="hybridMultilevel"/>
    <w:tmpl w:val="D806208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F6B58A1"/>
    <w:multiLevelType w:val="hybridMultilevel"/>
    <w:tmpl w:val="5282ACB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6633E05"/>
    <w:multiLevelType w:val="hybridMultilevel"/>
    <w:tmpl w:val="17AA4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0A6F0C"/>
    <w:multiLevelType w:val="hybridMultilevel"/>
    <w:tmpl w:val="E5BAB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C92AA6"/>
    <w:multiLevelType w:val="hybridMultilevel"/>
    <w:tmpl w:val="DB807954"/>
    <w:lvl w:ilvl="0" w:tplc="E7DCA07A">
      <w:start w:val="1"/>
      <w:numFmt w:val="bullet"/>
      <w:lvlText w:val=""/>
      <w:lvlJc w:val="left"/>
      <w:pPr>
        <w:ind w:left="720" w:hanging="360"/>
      </w:pPr>
      <w:rPr>
        <w:rFonts w:ascii="Symbol" w:hAnsi="Symbol" w:hint="default"/>
      </w:rPr>
    </w:lvl>
    <w:lvl w:ilvl="1" w:tplc="DD3857F8">
      <w:start w:val="1"/>
      <w:numFmt w:val="bullet"/>
      <w:lvlText w:val="o"/>
      <w:lvlJc w:val="left"/>
      <w:pPr>
        <w:ind w:left="1440" w:hanging="360"/>
      </w:pPr>
      <w:rPr>
        <w:rFonts w:ascii="Courier New" w:hAnsi="Courier New" w:hint="default"/>
      </w:rPr>
    </w:lvl>
    <w:lvl w:ilvl="2" w:tplc="43661ABE">
      <w:start w:val="1"/>
      <w:numFmt w:val="bullet"/>
      <w:lvlText w:val=""/>
      <w:lvlJc w:val="left"/>
      <w:pPr>
        <w:ind w:left="2160" w:hanging="360"/>
      </w:pPr>
      <w:rPr>
        <w:rFonts w:ascii="Wingdings" w:hAnsi="Wingdings" w:hint="default"/>
      </w:rPr>
    </w:lvl>
    <w:lvl w:ilvl="3" w:tplc="4170E85A">
      <w:start w:val="1"/>
      <w:numFmt w:val="bullet"/>
      <w:lvlText w:val=""/>
      <w:lvlJc w:val="left"/>
      <w:pPr>
        <w:ind w:left="2880" w:hanging="360"/>
      </w:pPr>
      <w:rPr>
        <w:rFonts w:ascii="Symbol" w:hAnsi="Symbol" w:hint="default"/>
      </w:rPr>
    </w:lvl>
    <w:lvl w:ilvl="4" w:tplc="41ACCAA0">
      <w:start w:val="1"/>
      <w:numFmt w:val="bullet"/>
      <w:lvlText w:val="o"/>
      <w:lvlJc w:val="left"/>
      <w:pPr>
        <w:ind w:left="3600" w:hanging="360"/>
      </w:pPr>
      <w:rPr>
        <w:rFonts w:ascii="Courier New" w:hAnsi="Courier New" w:hint="default"/>
      </w:rPr>
    </w:lvl>
    <w:lvl w:ilvl="5" w:tplc="1AD0F788">
      <w:start w:val="1"/>
      <w:numFmt w:val="bullet"/>
      <w:lvlText w:val=""/>
      <w:lvlJc w:val="left"/>
      <w:pPr>
        <w:ind w:left="4320" w:hanging="360"/>
      </w:pPr>
      <w:rPr>
        <w:rFonts w:ascii="Wingdings" w:hAnsi="Wingdings" w:hint="default"/>
      </w:rPr>
    </w:lvl>
    <w:lvl w:ilvl="6" w:tplc="E0CC7DF0">
      <w:start w:val="1"/>
      <w:numFmt w:val="bullet"/>
      <w:lvlText w:val=""/>
      <w:lvlJc w:val="left"/>
      <w:pPr>
        <w:ind w:left="5040" w:hanging="360"/>
      </w:pPr>
      <w:rPr>
        <w:rFonts w:ascii="Symbol" w:hAnsi="Symbol" w:hint="default"/>
      </w:rPr>
    </w:lvl>
    <w:lvl w:ilvl="7" w:tplc="BD282214">
      <w:start w:val="1"/>
      <w:numFmt w:val="bullet"/>
      <w:lvlText w:val="o"/>
      <w:lvlJc w:val="left"/>
      <w:pPr>
        <w:ind w:left="5760" w:hanging="360"/>
      </w:pPr>
      <w:rPr>
        <w:rFonts w:ascii="Courier New" w:hAnsi="Courier New" w:hint="default"/>
      </w:rPr>
    </w:lvl>
    <w:lvl w:ilvl="8" w:tplc="A244A9BA">
      <w:start w:val="1"/>
      <w:numFmt w:val="bullet"/>
      <w:lvlText w:val=""/>
      <w:lvlJc w:val="left"/>
      <w:pPr>
        <w:ind w:left="6480" w:hanging="360"/>
      </w:pPr>
      <w:rPr>
        <w:rFonts w:ascii="Wingdings" w:hAnsi="Wingdings" w:hint="default"/>
      </w:rPr>
    </w:lvl>
  </w:abstractNum>
  <w:abstractNum w:abstractNumId="11" w15:restartNumberingAfterBreak="0">
    <w:nsid w:val="47943F07"/>
    <w:multiLevelType w:val="hybridMultilevel"/>
    <w:tmpl w:val="69BE3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B519AF"/>
    <w:multiLevelType w:val="hybridMultilevel"/>
    <w:tmpl w:val="F044DFD2"/>
    <w:lvl w:ilvl="0" w:tplc="378A146A">
      <w:start w:val="1"/>
      <w:numFmt w:val="bullet"/>
      <w:lvlText w:val=""/>
      <w:lvlJc w:val="left"/>
      <w:pPr>
        <w:ind w:left="720" w:hanging="360"/>
      </w:pPr>
      <w:rPr>
        <w:rFonts w:ascii="Symbol" w:hAnsi="Symbol" w:hint="default"/>
      </w:rPr>
    </w:lvl>
    <w:lvl w:ilvl="1" w:tplc="64602D44">
      <w:start w:val="1"/>
      <w:numFmt w:val="bullet"/>
      <w:lvlText w:val="o"/>
      <w:lvlJc w:val="left"/>
      <w:pPr>
        <w:ind w:left="1440" w:hanging="360"/>
      </w:pPr>
      <w:rPr>
        <w:rFonts w:ascii="Courier New" w:hAnsi="Courier New" w:hint="default"/>
      </w:rPr>
    </w:lvl>
    <w:lvl w:ilvl="2" w:tplc="DEA88BCC">
      <w:start w:val="1"/>
      <w:numFmt w:val="bullet"/>
      <w:lvlText w:val=""/>
      <w:lvlJc w:val="left"/>
      <w:pPr>
        <w:ind w:left="2160" w:hanging="360"/>
      </w:pPr>
      <w:rPr>
        <w:rFonts w:ascii="Wingdings" w:hAnsi="Wingdings" w:hint="default"/>
      </w:rPr>
    </w:lvl>
    <w:lvl w:ilvl="3" w:tplc="AE3CA544">
      <w:start w:val="1"/>
      <w:numFmt w:val="bullet"/>
      <w:lvlText w:val=""/>
      <w:lvlJc w:val="left"/>
      <w:pPr>
        <w:ind w:left="2880" w:hanging="360"/>
      </w:pPr>
      <w:rPr>
        <w:rFonts w:ascii="Symbol" w:hAnsi="Symbol" w:hint="default"/>
      </w:rPr>
    </w:lvl>
    <w:lvl w:ilvl="4" w:tplc="9740061C">
      <w:start w:val="1"/>
      <w:numFmt w:val="bullet"/>
      <w:lvlText w:val="o"/>
      <w:lvlJc w:val="left"/>
      <w:pPr>
        <w:ind w:left="3600" w:hanging="360"/>
      </w:pPr>
      <w:rPr>
        <w:rFonts w:ascii="Courier New" w:hAnsi="Courier New" w:hint="default"/>
      </w:rPr>
    </w:lvl>
    <w:lvl w:ilvl="5" w:tplc="CBA4F194">
      <w:start w:val="1"/>
      <w:numFmt w:val="bullet"/>
      <w:lvlText w:val=""/>
      <w:lvlJc w:val="left"/>
      <w:pPr>
        <w:ind w:left="4320" w:hanging="360"/>
      </w:pPr>
      <w:rPr>
        <w:rFonts w:ascii="Wingdings" w:hAnsi="Wingdings" w:hint="default"/>
      </w:rPr>
    </w:lvl>
    <w:lvl w:ilvl="6" w:tplc="75828AEA">
      <w:start w:val="1"/>
      <w:numFmt w:val="bullet"/>
      <w:lvlText w:val=""/>
      <w:lvlJc w:val="left"/>
      <w:pPr>
        <w:ind w:left="5040" w:hanging="360"/>
      </w:pPr>
      <w:rPr>
        <w:rFonts w:ascii="Symbol" w:hAnsi="Symbol" w:hint="default"/>
      </w:rPr>
    </w:lvl>
    <w:lvl w:ilvl="7" w:tplc="A642C252">
      <w:start w:val="1"/>
      <w:numFmt w:val="bullet"/>
      <w:lvlText w:val="o"/>
      <w:lvlJc w:val="left"/>
      <w:pPr>
        <w:ind w:left="5760" w:hanging="360"/>
      </w:pPr>
      <w:rPr>
        <w:rFonts w:ascii="Courier New" w:hAnsi="Courier New" w:hint="default"/>
      </w:rPr>
    </w:lvl>
    <w:lvl w:ilvl="8" w:tplc="3A8457F2">
      <w:start w:val="1"/>
      <w:numFmt w:val="bullet"/>
      <w:lvlText w:val=""/>
      <w:lvlJc w:val="left"/>
      <w:pPr>
        <w:ind w:left="6480" w:hanging="360"/>
      </w:pPr>
      <w:rPr>
        <w:rFonts w:ascii="Wingdings" w:hAnsi="Wingdings" w:hint="default"/>
      </w:rPr>
    </w:lvl>
  </w:abstractNum>
  <w:abstractNum w:abstractNumId="13" w15:restartNumberingAfterBreak="0">
    <w:nsid w:val="4F7C039E"/>
    <w:multiLevelType w:val="hybridMultilevel"/>
    <w:tmpl w:val="FABA7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5017C7"/>
    <w:multiLevelType w:val="hybridMultilevel"/>
    <w:tmpl w:val="DDE2C7E8"/>
    <w:lvl w:ilvl="0" w:tplc="1C2AD292">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BCA1DD0"/>
    <w:multiLevelType w:val="hybridMultilevel"/>
    <w:tmpl w:val="0B844774"/>
    <w:lvl w:ilvl="0" w:tplc="50F2E67E">
      <w:numFmt w:val="bullet"/>
      <w:lvlText w:val="-"/>
      <w:lvlJc w:val="left"/>
      <w:pPr>
        <w:ind w:left="720" w:hanging="360"/>
      </w:pPr>
      <w:rPr>
        <w:rFonts w:ascii="Calibri" w:eastAsia="Open Sans Extrabold"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590CA9"/>
    <w:multiLevelType w:val="hybridMultilevel"/>
    <w:tmpl w:val="C4687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1E49F5"/>
    <w:multiLevelType w:val="hybridMultilevel"/>
    <w:tmpl w:val="5916F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255EE9"/>
    <w:multiLevelType w:val="hybridMultilevel"/>
    <w:tmpl w:val="BC580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12"/>
  </w:num>
  <w:num w:numId="4">
    <w:abstractNumId w:val="2"/>
  </w:num>
  <w:num w:numId="5">
    <w:abstractNumId w:val="4"/>
  </w:num>
  <w:num w:numId="6">
    <w:abstractNumId w:val="7"/>
  </w:num>
  <w:num w:numId="7">
    <w:abstractNumId w:val="6"/>
  </w:num>
  <w:num w:numId="8">
    <w:abstractNumId w:val="16"/>
  </w:num>
  <w:num w:numId="9">
    <w:abstractNumId w:val="15"/>
  </w:num>
  <w:num w:numId="10">
    <w:abstractNumId w:val="14"/>
  </w:num>
  <w:num w:numId="11">
    <w:abstractNumId w:val="8"/>
  </w:num>
  <w:num w:numId="12">
    <w:abstractNumId w:val="9"/>
  </w:num>
  <w:num w:numId="13">
    <w:abstractNumId w:val="11"/>
  </w:num>
  <w:num w:numId="14">
    <w:abstractNumId w:val="3"/>
  </w:num>
  <w:num w:numId="15">
    <w:abstractNumId w:val="1"/>
  </w:num>
  <w:num w:numId="16">
    <w:abstractNumId w:val="17"/>
  </w:num>
  <w:num w:numId="17">
    <w:abstractNumId w:val="0"/>
  </w:num>
  <w:num w:numId="18">
    <w:abstractNumId w:val="18"/>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3880B76"/>
    <w:rsid w:val="000168AD"/>
    <w:rsid w:val="00025037"/>
    <w:rsid w:val="0002640D"/>
    <w:rsid w:val="00050133"/>
    <w:rsid w:val="0008314C"/>
    <w:rsid w:val="00085AA6"/>
    <w:rsid w:val="000D225D"/>
    <w:rsid w:val="000D39BA"/>
    <w:rsid w:val="000E05D9"/>
    <w:rsid w:val="000E31E5"/>
    <w:rsid w:val="000F5218"/>
    <w:rsid w:val="00110E22"/>
    <w:rsid w:val="00114383"/>
    <w:rsid w:val="00155DEC"/>
    <w:rsid w:val="00163705"/>
    <w:rsid w:val="0019329D"/>
    <w:rsid w:val="001A66DA"/>
    <w:rsid w:val="001F37EB"/>
    <w:rsid w:val="00207741"/>
    <w:rsid w:val="002179D4"/>
    <w:rsid w:val="00224030"/>
    <w:rsid w:val="00226D66"/>
    <w:rsid w:val="002274B9"/>
    <w:rsid w:val="002377A9"/>
    <w:rsid w:val="0024190A"/>
    <w:rsid w:val="0025258F"/>
    <w:rsid w:val="002551DC"/>
    <w:rsid w:val="002753C0"/>
    <w:rsid w:val="002929CC"/>
    <w:rsid w:val="002A285C"/>
    <w:rsid w:val="002A289E"/>
    <w:rsid w:val="002A7BA9"/>
    <w:rsid w:val="002B4037"/>
    <w:rsid w:val="002C7CDC"/>
    <w:rsid w:val="002D0ACF"/>
    <w:rsid w:val="003006A0"/>
    <w:rsid w:val="003165EE"/>
    <w:rsid w:val="00322E59"/>
    <w:rsid w:val="00334B82"/>
    <w:rsid w:val="00344420"/>
    <w:rsid w:val="00346945"/>
    <w:rsid w:val="003517EC"/>
    <w:rsid w:val="003518F6"/>
    <w:rsid w:val="00364FE3"/>
    <w:rsid w:val="00370B97"/>
    <w:rsid w:val="003876A8"/>
    <w:rsid w:val="00396E0E"/>
    <w:rsid w:val="003B7137"/>
    <w:rsid w:val="003F4EC2"/>
    <w:rsid w:val="004221D2"/>
    <w:rsid w:val="00462402"/>
    <w:rsid w:val="00482F17"/>
    <w:rsid w:val="004902C0"/>
    <w:rsid w:val="00494FCE"/>
    <w:rsid w:val="004A083E"/>
    <w:rsid w:val="004A5957"/>
    <w:rsid w:val="005261C8"/>
    <w:rsid w:val="0053175B"/>
    <w:rsid w:val="00532F13"/>
    <w:rsid w:val="005A16C5"/>
    <w:rsid w:val="005B1248"/>
    <w:rsid w:val="005C1118"/>
    <w:rsid w:val="005F0843"/>
    <w:rsid w:val="0061038B"/>
    <w:rsid w:val="00613610"/>
    <w:rsid w:val="0062458B"/>
    <w:rsid w:val="00624AF7"/>
    <w:rsid w:val="00630567"/>
    <w:rsid w:val="00633777"/>
    <w:rsid w:val="0064343C"/>
    <w:rsid w:val="00646CC2"/>
    <w:rsid w:val="00660EE0"/>
    <w:rsid w:val="006711B9"/>
    <w:rsid w:val="00677957"/>
    <w:rsid w:val="006B2BF3"/>
    <w:rsid w:val="006B4B2E"/>
    <w:rsid w:val="007378A1"/>
    <w:rsid w:val="0074091A"/>
    <w:rsid w:val="007621EA"/>
    <w:rsid w:val="00766006"/>
    <w:rsid w:val="00766E1B"/>
    <w:rsid w:val="0077662D"/>
    <w:rsid w:val="0078589E"/>
    <w:rsid w:val="007A046C"/>
    <w:rsid w:val="007A21E7"/>
    <w:rsid w:val="007A6722"/>
    <w:rsid w:val="007C56F5"/>
    <w:rsid w:val="007D62F4"/>
    <w:rsid w:val="007F424D"/>
    <w:rsid w:val="007F7372"/>
    <w:rsid w:val="00864F46"/>
    <w:rsid w:val="00865083"/>
    <w:rsid w:val="0086560A"/>
    <w:rsid w:val="00876FBC"/>
    <w:rsid w:val="0088003E"/>
    <w:rsid w:val="008B090F"/>
    <w:rsid w:val="008B34DE"/>
    <w:rsid w:val="008D0883"/>
    <w:rsid w:val="008E4EC7"/>
    <w:rsid w:val="008E733E"/>
    <w:rsid w:val="008F32E1"/>
    <w:rsid w:val="00936663"/>
    <w:rsid w:val="00960D1B"/>
    <w:rsid w:val="00962337"/>
    <w:rsid w:val="00962CCF"/>
    <w:rsid w:val="009814D9"/>
    <w:rsid w:val="00991878"/>
    <w:rsid w:val="009C20D0"/>
    <w:rsid w:val="009C53BC"/>
    <w:rsid w:val="009F459C"/>
    <w:rsid w:val="00A049C9"/>
    <w:rsid w:val="00A805BB"/>
    <w:rsid w:val="00A94C18"/>
    <w:rsid w:val="00A96DF0"/>
    <w:rsid w:val="00AC1959"/>
    <w:rsid w:val="00AD156F"/>
    <w:rsid w:val="00AD19D8"/>
    <w:rsid w:val="00AD5F57"/>
    <w:rsid w:val="00B0138C"/>
    <w:rsid w:val="00B378E9"/>
    <w:rsid w:val="00B83A17"/>
    <w:rsid w:val="00B92DA0"/>
    <w:rsid w:val="00BA4FAF"/>
    <w:rsid w:val="00BB5549"/>
    <w:rsid w:val="00BB7F26"/>
    <w:rsid w:val="00BD1F3F"/>
    <w:rsid w:val="00BE4831"/>
    <w:rsid w:val="00C250AA"/>
    <w:rsid w:val="00C43CDE"/>
    <w:rsid w:val="00C55FA2"/>
    <w:rsid w:val="00C653AF"/>
    <w:rsid w:val="00C808D5"/>
    <w:rsid w:val="00CA4FBA"/>
    <w:rsid w:val="00CB0851"/>
    <w:rsid w:val="00CC1BF9"/>
    <w:rsid w:val="00CC772A"/>
    <w:rsid w:val="00CE4D65"/>
    <w:rsid w:val="00D10F9C"/>
    <w:rsid w:val="00D13086"/>
    <w:rsid w:val="00D52A9E"/>
    <w:rsid w:val="00D60B51"/>
    <w:rsid w:val="00D6230F"/>
    <w:rsid w:val="00D6760D"/>
    <w:rsid w:val="00D901CD"/>
    <w:rsid w:val="00D904AD"/>
    <w:rsid w:val="00D97B21"/>
    <w:rsid w:val="00DB0228"/>
    <w:rsid w:val="00DE42BF"/>
    <w:rsid w:val="00DF1C57"/>
    <w:rsid w:val="00DF2904"/>
    <w:rsid w:val="00DF4C99"/>
    <w:rsid w:val="00E164A9"/>
    <w:rsid w:val="00E204E0"/>
    <w:rsid w:val="00E3255C"/>
    <w:rsid w:val="00E83518"/>
    <w:rsid w:val="00E92994"/>
    <w:rsid w:val="00EB25B2"/>
    <w:rsid w:val="00ED07BD"/>
    <w:rsid w:val="00ED2414"/>
    <w:rsid w:val="00ED3777"/>
    <w:rsid w:val="00EE04A3"/>
    <w:rsid w:val="00EE664A"/>
    <w:rsid w:val="00EE754A"/>
    <w:rsid w:val="00EE7710"/>
    <w:rsid w:val="00F01D20"/>
    <w:rsid w:val="00F1547E"/>
    <w:rsid w:val="00F352FE"/>
    <w:rsid w:val="00F83D3C"/>
    <w:rsid w:val="00F90D16"/>
    <w:rsid w:val="00F92799"/>
    <w:rsid w:val="00FA71E3"/>
    <w:rsid w:val="00FD3D67"/>
    <w:rsid w:val="00FF7C8D"/>
    <w:rsid w:val="53880B76"/>
    <w:rsid w:val="6BEE4D8D"/>
    <w:rsid w:val="7F5DE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390E0F"/>
  <w15:chartTrackingRefBased/>
  <w15:docId w15:val="{475A512B-7AFB-4328-986E-CA32AFE1B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2BF3"/>
    <w:pPr>
      <w:spacing w:after="0" w:line="240" w:lineRule="auto"/>
    </w:pPr>
    <w:rPr>
      <w:rFonts w:ascii="Calibri" w:hAnsi="Calibri" w:cs="Calibri"/>
    </w:rPr>
  </w:style>
  <w:style w:type="paragraph" w:styleId="Heading1">
    <w:name w:val="heading 1"/>
    <w:basedOn w:val="Normal"/>
    <w:next w:val="Normal"/>
    <w:link w:val="Heading1Char"/>
    <w:uiPriority w:val="9"/>
    <w:qFormat/>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pPr>
      <w:spacing w:after="160" w:line="259" w:lineRule="auto"/>
      <w:ind w:left="720"/>
      <w:contextualSpacing/>
    </w:pPr>
    <w:rPr>
      <w:rFonts w:asciiTheme="minorHAnsi" w:hAnsiTheme="minorHAnsi" w:cstheme="minorBidi"/>
    </w:rPr>
  </w:style>
  <w:style w:type="paragraph" w:styleId="NoSpacing">
    <w:name w:val="No Spacing"/>
    <w:uiPriority w:val="1"/>
    <w:qFormat/>
    <w:rsid w:val="00114383"/>
    <w:pPr>
      <w:spacing w:after="0" w:line="240" w:lineRule="auto"/>
    </w:pPr>
  </w:style>
  <w:style w:type="table" w:styleId="TableGrid">
    <w:name w:val="Table Grid"/>
    <w:basedOn w:val="TableNormal"/>
    <w:uiPriority w:val="39"/>
    <w:rsid w:val="001143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B4B2E"/>
    <w:rPr>
      <w:color w:val="0563C1"/>
      <w:u w:val="single"/>
    </w:rPr>
  </w:style>
  <w:style w:type="paragraph" w:styleId="BalloonText">
    <w:name w:val="Balloon Text"/>
    <w:basedOn w:val="Normal"/>
    <w:link w:val="BalloonTextChar"/>
    <w:uiPriority w:val="99"/>
    <w:semiHidden/>
    <w:unhideWhenUsed/>
    <w:rsid w:val="00A805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05BB"/>
    <w:rPr>
      <w:rFonts w:ascii="Segoe UI" w:hAnsi="Segoe UI" w:cs="Segoe UI"/>
      <w:sz w:val="18"/>
      <w:szCs w:val="18"/>
    </w:rPr>
  </w:style>
  <w:style w:type="paragraph" w:styleId="Header">
    <w:name w:val="header"/>
    <w:basedOn w:val="Normal"/>
    <w:link w:val="HeaderChar"/>
    <w:uiPriority w:val="99"/>
    <w:unhideWhenUsed/>
    <w:rsid w:val="007F424D"/>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7F424D"/>
  </w:style>
  <w:style w:type="paragraph" w:styleId="Footer">
    <w:name w:val="footer"/>
    <w:basedOn w:val="Normal"/>
    <w:link w:val="FooterChar"/>
    <w:uiPriority w:val="99"/>
    <w:unhideWhenUsed/>
    <w:rsid w:val="007F424D"/>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7F424D"/>
  </w:style>
  <w:style w:type="character" w:styleId="UnresolvedMention">
    <w:name w:val="Unresolved Mention"/>
    <w:basedOn w:val="DefaultParagraphFont"/>
    <w:uiPriority w:val="99"/>
    <w:semiHidden/>
    <w:unhideWhenUsed/>
    <w:rsid w:val="00207741"/>
    <w:rPr>
      <w:color w:val="605E5C"/>
      <w:shd w:val="clear" w:color="auto" w:fill="E1DFDD"/>
    </w:rPr>
  </w:style>
  <w:style w:type="paragraph" w:styleId="NormalWeb">
    <w:name w:val="Normal (Web)"/>
    <w:basedOn w:val="Normal"/>
    <w:uiPriority w:val="99"/>
    <w:unhideWhenUsed/>
    <w:rsid w:val="00FD3D67"/>
    <w:pPr>
      <w:spacing w:before="100" w:beforeAutospacing="1" w:after="100" w:afterAutospacing="1"/>
    </w:pPr>
  </w:style>
  <w:style w:type="character" w:styleId="FollowedHyperlink">
    <w:name w:val="FollowedHyperlink"/>
    <w:basedOn w:val="DefaultParagraphFont"/>
    <w:uiPriority w:val="99"/>
    <w:semiHidden/>
    <w:unhideWhenUsed/>
    <w:rsid w:val="00D60B51"/>
    <w:rPr>
      <w:color w:val="954F72" w:themeColor="followedHyperlink"/>
      <w:u w:val="single"/>
    </w:rPr>
  </w:style>
  <w:style w:type="character" w:styleId="Emphasis">
    <w:name w:val="Emphasis"/>
    <w:basedOn w:val="DefaultParagraphFont"/>
    <w:uiPriority w:val="20"/>
    <w:qFormat/>
    <w:rsid w:val="004A083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322697">
      <w:bodyDiv w:val="1"/>
      <w:marLeft w:val="0"/>
      <w:marRight w:val="0"/>
      <w:marTop w:val="0"/>
      <w:marBottom w:val="0"/>
      <w:divBdr>
        <w:top w:val="none" w:sz="0" w:space="0" w:color="auto"/>
        <w:left w:val="none" w:sz="0" w:space="0" w:color="auto"/>
        <w:bottom w:val="none" w:sz="0" w:space="0" w:color="auto"/>
        <w:right w:val="none" w:sz="0" w:space="0" w:color="auto"/>
      </w:divBdr>
    </w:div>
    <w:div w:id="441074700">
      <w:bodyDiv w:val="1"/>
      <w:marLeft w:val="0"/>
      <w:marRight w:val="0"/>
      <w:marTop w:val="0"/>
      <w:marBottom w:val="0"/>
      <w:divBdr>
        <w:top w:val="none" w:sz="0" w:space="0" w:color="auto"/>
        <w:left w:val="none" w:sz="0" w:space="0" w:color="auto"/>
        <w:bottom w:val="none" w:sz="0" w:space="0" w:color="auto"/>
        <w:right w:val="none" w:sz="0" w:space="0" w:color="auto"/>
      </w:divBdr>
    </w:div>
    <w:div w:id="485391043">
      <w:bodyDiv w:val="1"/>
      <w:marLeft w:val="0"/>
      <w:marRight w:val="0"/>
      <w:marTop w:val="0"/>
      <w:marBottom w:val="0"/>
      <w:divBdr>
        <w:top w:val="none" w:sz="0" w:space="0" w:color="auto"/>
        <w:left w:val="none" w:sz="0" w:space="0" w:color="auto"/>
        <w:bottom w:val="none" w:sz="0" w:space="0" w:color="auto"/>
        <w:right w:val="none" w:sz="0" w:space="0" w:color="auto"/>
      </w:divBdr>
    </w:div>
    <w:div w:id="485972538">
      <w:bodyDiv w:val="1"/>
      <w:marLeft w:val="0"/>
      <w:marRight w:val="0"/>
      <w:marTop w:val="0"/>
      <w:marBottom w:val="0"/>
      <w:divBdr>
        <w:top w:val="none" w:sz="0" w:space="0" w:color="auto"/>
        <w:left w:val="none" w:sz="0" w:space="0" w:color="auto"/>
        <w:bottom w:val="none" w:sz="0" w:space="0" w:color="auto"/>
        <w:right w:val="none" w:sz="0" w:space="0" w:color="auto"/>
      </w:divBdr>
    </w:div>
    <w:div w:id="563682279">
      <w:bodyDiv w:val="1"/>
      <w:marLeft w:val="0"/>
      <w:marRight w:val="0"/>
      <w:marTop w:val="0"/>
      <w:marBottom w:val="0"/>
      <w:divBdr>
        <w:top w:val="none" w:sz="0" w:space="0" w:color="auto"/>
        <w:left w:val="none" w:sz="0" w:space="0" w:color="auto"/>
        <w:bottom w:val="none" w:sz="0" w:space="0" w:color="auto"/>
        <w:right w:val="none" w:sz="0" w:space="0" w:color="auto"/>
      </w:divBdr>
    </w:div>
    <w:div w:id="578561684">
      <w:bodyDiv w:val="1"/>
      <w:marLeft w:val="0"/>
      <w:marRight w:val="0"/>
      <w:marTop w:val="0"/>
      <w:marBottom w:val="0"/>
      <w:divBdr>
        <w:top w:val="none" w:sz="0" w:space="0" w:color="auto"/>
        <w:left w:val="none" w:sz="0" w:space="0" w:color="auto"/>
        <w:bottom w:val="none" w:sz="0" w:space="0" w:color="auto"/>
        <w:right w:val="none" w:sz="0" w:space="0" w:color="auto"/>
      </w:divBdr>
    </w:div>
    <w:div w:id="630940442">
      <w:bodyDiv w:val="1"/>
      <w:marLeft w:val="0"/>
      <w:marRight w:val="0"/>
      <w:marTop w:val="0"/>
      <w:marBottom w:val="0"/>
      <w:divBdr>
        <w:top w:val="none" w:sz="0" w:space="0" w:color="auto"/>
        <w:left w:val="none" w:sz="0" w:space="0" w:color="auto"/>
        <w:bottom w:val="none" w:sz="0" w:space="0" w:color="auto"/>
        <w:right w:val="none" w:sz="0" w:space="0" w:color="auto"/>
      </w:divBdr>
    </w:div>
    <w:div w:id="878517623">
      <w:bodyDiv w:val="1"/>
      <w:marLeft w:val="0"/>
      <w:marRight w:val="0"/>
      <w:marTop w:val="0"/>
      <w:marBottom w:val="0"/>
      <w:divBdr>
        <w:top w:val="none" w:sz="0" w:space="0" w:color="auto"/>
        <w:left w:val="none" w:sz="0" w:space="0" w:color="auto"/>
        <w:bottom w:val="none" w:sz="0" w:space="0" w:color="auto"/>
        <w:right w:val="none" w:sz="0" w:space="0" w:color="auto"/>
      </w:divBdr>
    </w:div>
    <w:div w:id="1006128207">
      <w:bodyDiv w:val="1"/>
      <w:marLeft w:val="0"/>
      <w:marRight w:val="0"/>
      <w:marTop w:val="0"/>
      <w:marBottom w:val="0"/>
      <w:divBdr>
        <w:top w:val="none" w:sz="0" w:space="0" w:color="auto"/>
        <w:left w:val="none" w:sz="0" w:space="0" w:color="auto"/>
        <w:bottom w:val="none" w:sz="0" w:space="0" w:color="auto"/>
        <w:right w:val="none" w:sz="0" w:space="0" w:color="auto"/>
      </w:divBdr>
    </w:div>
    <w:div w:id="1174301682">
      <w:bodyDiv w:val="1"/>
      <w:marLeft w:val="0"/>
      <w:marRight w:val="0"/>
      <w:marTop w:val="0"/>
      <w:marBottom w:val="0"/>
      <w:divBdr>
        <w:top w:val="none" w:sz="0" w:space="0" w:color="auto"/>
        <w:left w:val="none" w:sz="0" w:space="0" w:color="auto"/>
        <w:bottom w:val="none" w:sz="0" w:space="0" w:color="auto"/>
        <w:right w:val="none" w:sz="0" w:space="0" w:color="auto"/>
      </w:divBdr>
    </w:div>
    <w:div w:id="1507868315">
      <w:bodyDiv w:val="1"/>
      <w:marLeft w:val="0"/>
      <w:marRight w:val="0"/>
      <w:marTop w:val="0"/>
      <w:marBottom w:val="0"/>
      <w:divBdr>
        <w:top w:val="none" w:sz="0" w:space="0" w:color="auto"/>
        <w:left w:val="none" w:sz="0" w:space="0" w:color="auto"/>
        <w:bottom w:val="none" w:sz="0" w:space="0" w:color="auto"/>
        <w:right w:val="none" w:sz="0" w:space="0" w:color="auto"/>
      </w:divBdr>
    </w:div>
    <w:div w:id="1751465729">
      <w:bodyDiv w:val="1"/>
      <w:marLeft w:val="0"/>
      <w:marRight w:val="0"/>
      <w:marTop w:val="0"/>
      <w:marBottom w:val="0"/>
      <w:divBdr>
        <w:top w:val="none" w:sz="0" w:space="0" w:color="auto"/>
        <w:left w:val="none" w:sz="0" w:space="0" w:color="auto"/>
        <w:bottom w:val="none" w:sz="0" w:space="0" w:color="auto"/>
        <w:right w:val="none" w:sz="0" w:space="0" w:color="auto"/>
      </w:divBdr>
    </w:div>
    <w:div w:id="1889997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yesprep.co1.qualtrics.com/jfe/form/SV_3Cy4ohwWzvW2k8R" TargetMode="External"/><Relationship Id="rId18" Type="http://schemas.openxmlformats.org/officeDocument/2006/relationships/hyperlink" Target="https://yesprep.co1.qualtrics.com/jfe/form/SV_3Cy4ohwWzvW2k8R"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yesprep.org/covid19/academics/grading" TargetMode="External"/><Relationship Id="rId17" Type="http://schemas.openxmlformats.org/officeDocument/2006/relationships/hyperlink" Target="https://yesprep.co1.qualtrics.com/jfe/form/SV_3Cy4ohwWzvW2k8R" TargetMode="External"/><Relationship Id="rId2" Type="http://schemas.openxmlformats.org/officeDocument/2006/relationships/customXml" Target="../customXml/item2.xml"/><Relationship Id="rId16" Type="http://schemas.openxmlformats.org/officeDocument/2006/relationships/hyperlink" Target="https://www.yesprep.org/covid19/academics/gradin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orthbrookms.yesprep.org/for-parents/covid-19-resources-and-updates" TargetMode="External"/><Relationship Id="rId5" Type="http://schemas.openxmlformats.org/officeDocument/2006/relationships/numbering" Target="numbering.xml"/><Relationship Id="rId15" Type="http://schemas.openxmlformats.org/officeDocument/2006/relationships/hyperlink" Target="https://northbrookms.yesprep.org/for-parents/covid-19-resources-and-updates"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yesprep.co1.qualtrics.com/jfe/form/SV_3Cy4ohwWzvW2k8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815F61160F9B247BBF514671B385014" ma:contentTypeVersion="" ma:contentTypeDescription="Create a new document." ma:contentTypeScope="" ma:versionID="d048d5c3c7f60f74e04c4cfd782bbf42">
  <xsd:schema xmlns:xsd="http://www.w3.org/2001/XMLSchema" xmlns:xs="http://www.w3.org/2001/XMLSchema" xmlns:p="http://schemas.microsoft.com/office/2006/metadata/properties" xmlns:ns2="30845ec1-18b3-4815-ad1c-987426daeb49" targetNamespace="http://schemas.microsoft.com/office/2006/metadata/properties" ma:root="true" ma:fieldsID="3eba8afbbae5718714bd40d37a604c6e" ns2:_="">
    <xsd:import namespace="30845ec1-18b3-4815-ad1c-987426daeb49"/>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845ec1-18b3-4815-ad1c-987426daeb4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1F26A3-F695-48C7-AF83-0876C029059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C74DC12-1AF4-43E9-80C5-5A6DF3BAD1D3}">
  <ds:schemaRefs>
    <ds:schemaRef ds:uri="http://schemas.microsoft.com/sharepoint/v3/contenttype/forms"/>
  </ds:schemaRefs>
</ds:datastoreItem>
</file>

<file path=customXml/itemProps3.xml><?xml version="1.0" encoding="utf-8"?>
<ds:datastoreItem xmlns:ds="http://schemas.openxmlformats.org/officeDocument/2006/customXml" ds:itemID="{BD6D21B1-E362-48E3-9E12-847A6251A1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845ec1-18b3-4815-ad1c-987426daeb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871103-E01C-4B07-A767-9A42F9E02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681</Words>
  <Characters>3886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Jones</dc:creator>
  <cp:keywords/>
  <dc:description/>
  <cp:lastModifiedBy>Camp, David</cp:lastModifiedBy>
  <cp:revision>2</cp:revision>
  <cp:lastPrinted>2018-08-24T16:19:00Z</cp:lastPrinted>
  <dcterms:created xsi:type="dcterms:W3CDTF">2020-04-17T22:24:00Z</dcterms:created>
  <dcterms:modified xsi:type="dcterms:W3CDTF">2020-04-17T22:24:00Z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0x010100F815F61160F9B247BBF514671B385014</vt:lpwstr>
  </property>
</Properties>
</file>